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31C" w:rsidRDefault="00AC631C" w:rsidP="00AC631C">
      <w:pPr>
        <w:pStyle w:val="a3"/>
        <w:jc w:val="right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Приложение №1</w:t>
      </w:r>
    </w:p>
    <w:p w:rsidR="00F11076" w:rsidRPr="001F1D3A" w:rsidRDefault="00F11076" w:rsidP="00647462">
      <w:pPr>
        <w:pStyle w:val="a3"/>
        <w:jc w:val="center"/>
        <w:rPr>
          <w:rFonts w:asciiTheme="majorBidi" w:hAnsiTheme="majorBidi" w:cstheme="majorBidi"/>
          <w:sz w:val="18"/>
          <w:szCs w:val="18"/>
        </w:rPr>
      </w:pPr>
      <w:r w:rsidRPr="001F1D3A">
        <w:rPr>
          <w:rFonts w:asciiTheme="majorBidi" w:hAnsiTheme="majorBidi" w:cstheme="majorBidi"/>
          <w:sz w:val="18"/>
          <w:szCs w:val="18"/>
        </w:rPr>
        <w:t>СВЕДЕНИЯ</w:t>
      </w:r>
    </w:p>
    <w:p w:rsidR="00F11076" w:rsidRPr="001F1D3A" w:rsidRDefault="00F11076" w:rsidP="00647462">
      <w:pPr>
        <w:pStyle w:val="a3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1F1D3A">
        <w:rPr>
          <w:rFonts w:asciiTheme="majorBidi" w:hAnsiTheme="majorBidi" w:cstheme="majorBidi"/>
          <w:sz w:val="18"/>
          <w:szCs w:val="18"/>
        </w:rPr>
        <w:t xml:space="preserve">о педагогических кадрах «Мусульманской религиозной организации </w:t>
      </w:r>
      <w:r>
        <w:rPr>
          <w:rFonts w:asciiTheme="majorBidi" w:hAnsiTheme="majorBidi" w:cstheme="majorBidi"/>
          <w:sz w:val="18"/>
          <w:szCs w:val="18"/>
        </w:rPr>
        <w:t>«Профессиональная образовательная организация «</w:t>
      </w:r>
      <w:proofErr w:type="spellStart"/>
      <w:r w:rsidRPr="001F1D3A">
        <w:rPr>
          <w:rFonts w:asciiTheme="majorBidi" w:hAnsiTheme="majorBidi" w:cstheme="majorBidi"/>
          <w:b/>
          <w:bCs/>
          <w:sz w:val="18"/>
          <w:szCs w:val="18"/>
        </w:rPr>
        <w:t>Набережночелнинское</w:t>
      </w:r>
      <w:proofErr w:type="spellEnd"/>
      <w:r w:rsidRPr="001F1D3A">
        <w:rPr>
          <w:rFonts w:asciiTheme="majorBidi" w:hAnsiTheme="majorBidi" w:cstheme="majorBidi"/>
          <w:b/>
          <w:bCs/>
          <w:sz w:val="18"/>
          <w:szCs w:val="18"/>
        </w:rPr>
        <w:t xml:space="preserve"> медресе «Ак мечеть»</w:t>
      </w:r>
    </w:p>
    <w:p w:rsidR="00F11076" w:rsidRPr="001F1D3A" w:rsidRDefault="00F11076" w:rsidP="00647462">
      <w:pPr>
        <w:pStyle w:val="a3"/>
        <w:jc w:val="center"/>
        <w:rPr>
          <w:rFonts w:asciiTheme="majorBidi" w:hAnsiTheme="majorBidi" w:cstheme="majorBidi"/>
          <w:sz w:val="18"/>
          <w:szCs w:val="18"/>
        </w:rPr>
      </w:pPr>
      <w:r w:rsidRPr="001F1D3A">
        <w:rPr>
          <w:rFonts w:asciiTheme="majorBidi" w:hAnsiTheme="majorBidi" w:cstheme="majorBidi"/>
          <w:sz w:val="18"/>
          <w:szCs w:val="18"/>
        </w:rPr>
        <w:t>Централ</w:t>
      </w:r>
      <w:r>
        <w:rPr>
          <w:rFonts w:asciiTheme="majorBidi" w:hAnsiTheme="majorBidi" w:cstheme="majorBidi"/>
          <w:sz w:val="18"/>
          <w:szCs w:val="18"/>
        </w:rPr>
        <w:t>изован</w:t>
      </w:r>
      <w:r w:rsidRPr="001F1D3A">
        <w:rPr>
          <w:rFonts w:asciiTheme="majorBidi" w:hAnsiTheme="majorBidi" w:cstheme="majorBidi"/>
          <w:sz w:val="18"/>
          <w:szCs w:val="18"/>
        </w:rPr>
        <w:t>ной религиозной организации - Духовного Управления Мусульман Республики Татарстан</w:t>
      </w:r>
      <w:r>
        <w:rPr>
          <w:rFonts w:asciiTheme="majorBidi" w:hAnsiTheme="majorBidi" w:cstheme="majorBidi"/>
          <w:sz w:val="18"/>
          <w:szCs w:val="18"/>
        </w:rPr>
        <w:t>»</w:t>
      </w:r>
    </w:p>
    <w:p w:rsidR="00F11076" w:rsidRDefault="00F11076" w:rsidP="00F11076">
      <w:pPr>
        <w:pStyle w:val="a3"/>
        <w:jc w:val="center"/>
        <w:rPr>
          <w:rFonts w:asciiTheme="majorBidi" w:hAnsiTheme="majorBidi" w:cstheme="majorBidi"/>
          <w:sz w:val="18"/>
          <w:szCs w:val="18"/>
        </w:rPr>
      </w:pPr>
      <w:r w:rsidRPr="001F1D3A">
        <w:rPr>
          <w:rFonts w:asciiTheme="majorBidi" w:hAnsiTheme="majorBidi" w:cstheme="majorBidi"/>
          <w:sz w:val="18"/>
          <w:szCs w:val="18"/>
        </w:rPr>
        <w:t>на 20</w:t>
      </w:r>
      <w:r w:rsidR="008C6FE9">
        <w:rPr>
          <w:rFonts w:asciiTheme="majorBidi" w:hAnsiTheme="majorBidi" w:cstheme="majorBidi"/>
          <w:sz w:val="18"/>
          <w:szCs w:val="18"/>
        </w:rPr>
        <w:t>24-2025</w:t>
      </w:r>
      <w:r w:rsidRPr="001F1D3A">
        <w:rPr>
          <w:rFonts w:asciiTheme="majorBidi" w:hAnsiTheme="majorBidi" w:cstheme="majorBidi"/>
          <w:sz w:val="18"/>
          <w:szCs w:val="18"/>
        </w:rPr>
        <w:t xml:space="preserve"> учебный год.</w:t>
      </w:r>
    </w:p>
    <w:tbl>
      <w:tblPr>
        <w:tblW w:w="15451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"/>
        <w:gridCol w:w="1560"/>
        <w:gridCol w:w="1417"/>
        <w:gridCol w:w="2693"/>
        <w:gridCol w:w="851"/>
        <w:gridCol w:w="1701"/>
        <w:gridCol w:w="1701"/>
        <w:gridCol w:w="850"/>
        <w:gridCol w:w="993"/>
        <w:gridCol w:w="3260"/>
      </w:tblGrid>
      <w:tr w:rsidR="008F2A4B" w:rsidRPr="00252140" w:rsidTr="00407A56">
        <w:trPr>
          <w:trHeight w:hRule="exact" w:val="333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A4B" w:rsidRPr="00252140" w:rsidRDefault="008F2A4B" w:rsidP="00863677">
            <w:pPr>
              <w:pStyle w:val="a3"/>
              <w:ind w:left="-176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№</w:t>
            </w:r>
          </w:p>
          <w:p w:rsidR="008F2A4B" w:rsidRPr="00252140" w:rsidRDefault="008F2A4B" w:rsidP="00863677">
            <w:pPr>
              <w:pStyle w:val="a3"/>
              <w:ind w:left="-176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п\п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A4B" w:rsidRPr="00252140" w:rsidRDefault="008F2A4B" w:rsidP="0086367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Фамилия,</w:t>
            </w:r>
          </w:p>
          <w:p w:rsidR="008F2A4B" w:rsidRPr="00252140" w:rsidRDefault="008F2A4B" w:rsidP="0086367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Имя,</w:t>
            </w:r>
          </w:p>
          <w:p w:rsidR="008F2A4B" w:rsidRPr="00252140" w:rsidRDefault="008F2A4B" w:rsidP="0086367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A4B" w:rsidRPr="00252140" w:rsidRDefault="008F2A4B" w:rsidP="00B37D4E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Занимаемая должность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A4B" w:rsidRPr="00252140" w:rsidRDefault="008F2A4B" w:rsidP="00BA413D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2A4B" w:rsidRPr="00252140" w:rsidRDefault="008F2A4B" w:rsidP="00374285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52140">
              <w:rPr>
                <w:rFonts w:asciiTheme="majorBidi" w:hAnsiTheme="majorBidi" w:cstheme="majorBidi"/>
                <w:sz w:val="20"/>
                <w:szCs w:val="20"/>
              </w:rPr>
              <w:t>Ученпя</w:t>
            </w:r>
            <w:proofErr w:type="spellEnd"/>
            <w:r w:rsidRPr="00252140">
              <w:rPr>
                <w:rFonts w:asciiTheme="majorBidi" w:hAnsiTheme="majorBidi" w:cstheme="majorBidi"/>
                <w:sz w:val="20"/>
                <w:szCs w:val="20"/>
              </w:rPr>
              <w:t xml:space="preserve"> степень, звание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A4B" w:rsidRPr="00252140" w:rsidRDefault="008F2A4B" w:rsidP="00374285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proofErr w:type="gramStart"/>
            <w:r w:rsidRPr="00252140">
              <w:rPr>
                <w:rFonts w:asciiTheme="majorBidi" w:hAnsiTheme="majorBidi" w:cstheme="majorBidi"/>
                <w:sz w:val="20"/>
                <w:szCs w:val="20"/>
              </w:rPr>
              <w:t>Образование,специальность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2A4B" w:rsidRPr="00252140" w:rsidRDefault="008F2A4B" w:rsidP="00374285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Стаж работы (лет)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F2A4B" w:rsidRPr="008F2A4B" w:rsidRDefault="008F2A4B" w:rsidP="008F2A4B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Курсы повышения квалификации</w:t>
            </w:r>
          </w:p>
        </w:tc>
      </w:tr>
      <w:tr w:rsidR="008F2A4B" w:rsidRPr="00252140" w:rsidTr="00407A56">
        <w:trPr>
          <w:trHeight w:hRule="exact" w:val="768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A4B" w:rsidRPr="00252140" w:rsidRDefault="008F2A4B" w:rsidP="00863677">
            <w:pPr>
              <w:pStyle w:val="a3"/>
              <w:ind w:left="-176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A4B" w:rsidRPr="00252140" w:rsidRDefault="008F2A4B" w:rsidP="0086367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A4B" w:rsidRPr="00252140" w:rsidRDefault="008F2A4B" w:rsidP="00B37D4E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A4B" w:rsidRPr="00252140" w:rsidRDefault="008F2A4B" w:rsidP="00703DBC">
            <w:pPr>
              <w:pStyle w:val="a3"/>
              <w:ind w:left="-108" w:right="-108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4B" w:rsidRPr="00252140" w:rsidRDefault="008F2A4B" w:rsidP="00780E33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4B" w:rsidRPr="00252140" w:rsidRDefault="008F2A4B" w:rsidP="00780E33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Светское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A4B" w:rsidRPr="00252140" w:rsidRDefault="008F2A4B" w:rsidP="00780E33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Духовное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A4B" w:rsidRPr="00252140" w:rsidRDefault="008F2A4B" w:rsidP="0086367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Общий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2A4B" w:rsidRPr="00252140" w:rsidRDefault="008F2A4B" w:rsidP="0086367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По специальности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2A4B" w:rsidRPr="00252140" w:rsidRDefault="008F2A4B" w:rsidP="0086367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B0AAB" w:rsidRPr="00252140" w:rsidTr="00676A5A">
        <w:trPr>
          <w:trHeight w:val="72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0AAB" w:rsidRPr="00252140" w:rsidRDefault="003B0AAB" w:rsidP="003B0AAB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0AAB" w:rsidRPr="00252140" w:rsidRDefault="003B0AAB" w:rsidP="003B0AAB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52140">
              <w:rPr>
                <w:rFonts w:asciiTheme="majorBidi" w:hAnsiTheme="majorBidi" w:cstheme="majorBidi"/>
                <w:sz w:val="20"/>
                <w:szCs w:val="20"/>
              </w:rPr>
              <w:t>Миниахметов</w:t>
            </w:r>
            <w:proofErr w:type="spellEnd"/>
            <w:r w:rsidRPr="00252140">
              <w:rPr>
                <w:rFonts w:asciiTheme="majorBidi" w:hAnsiTheme="majorBidi" w:cstheme="majorBidi"/>
                <w:sz w:val="20"/>
                <w:szCs w:val="20"/>
              </w:rPr>
              <w:t xml:space="preserve"> Рафик</w:t>
            </w:r>
          </w:p>
          <w:p w:rsidR="003B0AAB" w:rsidRPr="00252140" w:rsidRDefault="003B0AAB" w:rsidP="003B0AAB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52140">
              <w:rPr>
                <w:rFonts w:asciiTheme="majorBidi" w:hAnsiTheme="majorBidi" w:cstheme="majorBidi"/>
                <w:sz w:val="20"/>
                <w:szCs w:val="20"/>
              </w:rPr>
              <w:t>Ради</w:t>
            </w:r>
            <w:bookmarkStart w:id="0" w:name="_GoBack"/>
            <w:bookmarkEnd w:id="0"/>
            <w:r w:rsidRPr="00252140">
              <w:rPr>
                <w:rFonts w:asciiTheme="majorBidi" w:hAnsiTheme="majorBidi" w:cstheme="majorBidi"/>
                <w:sz w:val="20"/>
                <w:szCs w:val="20"/>
              </w:rPr>
              <w:t>кович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0AAB" w:rsidRPr="00252140" w:rsidRDefault="003B0AAB" w:rsidP="003B0AAB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 xml:space="preserve">Заместитель по </w:t>
            </w:r>
            <w:proofErr w:type="spellStart"/>
            <w:r w:rsidRPr="00252140">
              <w:rPr>
                <w:rFonts w:asciiTheme="majorBidi" w:hAnsiTheme="majorBidi" w:cstheme="majorBidi"/>
                <w:sz w:val="20"/>
                <w:szCs w:val="20"/>
              </w:rPr>
              <w:t>уч.части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0AAB" w:rsidRPr="00B42D66" w:rsidRDefault="003B0AAB" w:rsidP="00DA2FFC">
            <w:pPr>
              <w:pStyle w:val="a3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Хадисоведение</w:t>
            </w:r>
            <w:proofErr w:type="spellEnd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мусталах</w:t>
            </w:r>
            <w:proofErr w:type="spellEnd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аль-хадис), Основы исл</w:t>
            </w:r>
            <w:r w:rsidR="00DA2FF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амского права (</w:t>
            </w:r>
            <w:proofErr w:type="spellStart"/>
            <w:r w:rsidR="00DA2FF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усуль</w:t>
            </w:r>
            <w:proofErr w:type="spellEnd"/>
            <w:r w:rsidR="00DA2FF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аль-</w:t>
            </w:r>
            <w:proofErr w:type="spellStart"/>
            <w:r w:rsidR="00DA2FF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фикх</w:t>
            </w:r>
            <w:proofErr w:type="spellEnd"/>
            <w:r w:rsidR="00DA2FF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)</w:t>
            </w:r>
            <w:r w:rsidRPr="00B42D66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="00DA2FF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Логика (</w:t>
            </w:r>
            <w:proofErr w:type="spellStart"/>
            <w:r w:rsidR="00DA2FF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мантыйк</w:t>
            </w:r>
            <w:proofErr w:type="spellEnd"/>
            <w:r w:rsidR="00DA2FF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)</w:t>
            </w:r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, Методика преподавания исламских наук, Методика преподавания арабского языка, Правовые </w:t>
            </w:r>
            <w:proofErr w:type="spellStart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аяты</w:t>
            </w:r>
            <w:proofErr w:type="spellEnd"/>
          </w:p>
          <w:p w:rsidR="003B0AAB" w:rsidRPr="00B42D66" w:rsidRDefault="003B0AAB" w:rsidP="003B0AAB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Правовые хадисы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B0AAB" w:rsidRPr="00252140" w:rsidRDefault="003B0AAB" w:rsidP="003B0AAB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0AAB" w:rsidRDefault="003B0AAB" w:rsidP="003B0AAB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6DD7">
              <w:rPr>
                <w:rFonts w:asciiTheme="majorBidi" w:hAnsiTheme="majorBidi" w:cstheme="majorBidi"/>
                <w:sz w:val="18"/>
                <w:szCs w:val="18"/>
              </w:rPr>
              <w:t>БГУ, географ,</w:t>
            </w:r>
          </w:p>
          <w:p w:rsidR="003B0AAB" w:rsidRDefault="003B0AAB" w:rsidP="003B0AAB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физико-географ.</w:t>
            </w:r>
          </w:p>
          <w:p w:rsidR="003B0AAB" w:rsidRPr="001F6DD7" w:rsidRDefault="003B0AAB" w:rsidP="003B0AAB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преподаватель географии</w:t>
            </w:r>
          </w:p>
          <w:p w:rsidR="003B0AAB" w:rsidRPr="001F6DD7" w:rsidRDefault="003B0AAB" w:rsidP="003B0AAB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6DD7">
              <w:rPr>
                <w:rFonts w:asciiTheme="majorBidi" w:hAnsiTheme="majorBidi" w:cstheme="majorBidi"/>
                <w:sz w:val="18"/>
                <w:szCs w:val="18"/>
              </w:rPr>
              <w:t>1992г.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0AAB" w:rsidRPr="00252140" w:rsidRDefault="003B0AAB" w:rsidP="003B0AAB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 xml:space="preserve">Высшее, Ислам. </w:t>
            </w:r>
            <w:proofErr w:type="spellStart"/>
            <w:r w:rsidRPr="00252140">
              <w:rPr>
                <w:rFonts w:asciiTheme="majorBidi" w:hAnsiTheme="majorBidi" w:cstheme="majorBidi"/>
                <w:sz w:val="20"/>
                <w:szCs w:val="20"/>
              </w:rPr>
              <w:t>Унив</w:t>
            </w:r>
            <w:proofErr w:type="spellEnd"/>
            <w:r w:rsidRPr="00252140">
              <w:rPr>
                <w:rFonts w:asciiTheme="majorBidi" w:hAnsiTheme="majorBidi" w:cstheme="majorBidi"/>
                <w:sz w:val="20"/>
                <w:szCs w:val="20"/>
              </w:rPr>
              <w:t>-т.</w:t>
            </w:r>
          </w:p>
          <w:p w:rsidR="003B0AAB" w:rsidRDefault="003B0AAB" w:rsidP="003B0AAB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г.Медина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, б</w:t>
            </w:r>
            <w:r w:rsidRPr="00252140">
              <w:rPr>
                <w:rFonts w:asciiTheme="majorBidi" w:hAnsiTheme="majorBidi" w:cstheme="majorBidi"/>
                <w:sz w:val="20"/>
                <w:szCs w:val="20"/>
              </w:rPr>
              <w:t xml:space="preserve">акалавр </w:t>
            </w:r>
            <w:r w:rsidRPr="008F2A4B">
              <w:rPr>
                <w:rFonts w:asciiTheme="majorBidi" w:hAnsiTheme="majorBidi" w:cstheme="majorBidi"/>
                <w:sz w:val="20"/>
                <w:szCs w:val="20"/>
              </w:rPr>
              <w:t>шариатских</w:t>
            </w:r>
            <w:r w:rsidRPr="00252140">
              <w:rPr>
                <w:rFonts w:asciiTheme="majorBidi" w:hAnsiTheme="majorBidi" w:cstheme="majorBidi"/>
                <w:sz w:val="20"/>
                <w:szCs w:val="20"/>
              </w:rPr>
              <w:t xml:space="preserve"> наук, 1999г.</w:t>
            </w:r>
          </w:p>
          <w:p w:rsidR="002F622C" w:rsidRDefault="003B0AAB" w:rsidP="003B0AAB">
            <w:pPr>
              <w:pStyle w:val="a3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«Ак мечеть»</w:t>
            </w:r>
          </w:p>
          <w:p w:rsidR="003B0AAB" w:rsidRDefault="003B0AAB" w:rsidP="003B0AAB">
            <w:pPr>
              <w:pStyle w:val="a3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2015 г.</w:t>
            </w:r>
          </w:p>
          <w:p w:rsidR="003B0AAB" w:rsidRPr="00252140" w:rsidRDefault="003B0AAB" w:rsidP="003B0AAB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Имам-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хатыйб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>, Преподаватель исламских наук и арабского языка, Преподаватель основ ислама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0AAB" w:rsidRPr="00252140" w:rsidRDefault="003B0AAB" w:rsidP="002A196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8C6FE9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AAB" w:rsidRPr="00252140" w:rsidRDefault="003B0AAB" w:rsidP="006336AE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8C6FE9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0EC9" w:rsidRDefault="003B0AAB" w:rsidP="003B0AAB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Инновационные подходы к организации учебной деятельности и методикам преподавания, Подготовка духовных образовательных организаций к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лицинзированию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образовательной </w:t>
            </w:r>
            <w:proofErr w:type="gramStart"/>
            <w:r>
              <w:rPr>
                <w:rFonts w:asciiTheme="majorBidi" w:hAnsiTheme="majorBidi" w:cstheme="majorBidi"/>
                <w:sz w:val="20"/>
                <w:szCs w:val="20"/>
              </w:rPr>
              <w:t>деятельности(</w:t>
            </w:r>
            <w:proofErr w:type="gramEnd"/>
            <w:r>
              <w:rPr>
                <w:rFonts w:asciiTheme="majorBidi" w:hAnsiTheme="majorBidi" w:cstheme="majorBidi"/>
                <w:sz w:val="20"/>
                <w:szCs w:val="20"/>
              </w:rPr>
              <w:t>ФГАОУ КФУ)</w:t>
            </w:r>
            <w:r w:rsidR="001C0EC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3B0AAB" w:rsidRDefault="001C0EC9" w:rsidP="003B0AAB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(17.12.2018)</w:t>
            </w:r>
            <w:r w:rsidR="003B0AAB">
              <w:rPr>
                <w:rFonts w:asciiTheme="majorBidi" w:hAnsiTheme="majorBidi" w:cstheme="majorBidi"/>
                <w:sz w:val="20"/>
                <w:szCs w:val="20"/>
              </w:rPr>
              <w:t>, Компетентный подход при разработке РП УМК дисциплин (ФГАОУ КФУ)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(09.04.2015)</w:t>
            </w:r>
            <w:r w:rsidR="00860DF5">
              <w:rPr>
                <w:rFonts w:asciiTheme="majorBidi" w:hAnsiTheme="majorBidi" w:cstheme="majorBidi"/>
                <w:sz w:val="20"/>
                <w:szCs w:val="20"/>
              </w:rPr>
              <w:t>,</w:t>
            </w:r>
          </w:p>
          <w:p w:rsidR="00860DF5" w:rsidRDefault="00860DF5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Методика преподавания религиозных дисциплин</w:t>
            </w:r>
          </w:p>
          <w:p w:rsidR="001C0EC9" w:rsidRDefault="00860DF5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(20.11.2020)</w:t>
            </w:r>
          </w:p>
        </w:tc>
      </w:tr>
      <w:tr w:rsidR="00464C7D" w:rsidRPr="00252140" w:rsidTr="00676A5A">
        <w:trPr>
          <w:trHeight w:val="72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4C7D" w:rsidRPr="00252140" w:rsidRDefault="00464C7D" w:rsidP="003B0AAB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4C7D" w:rsidRDefault="00464C7D" w:rsidP="003B0AAB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Абдеев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Артур</w:t>
            </w:r>
          </w:p>
          <w:p w:rsidR="00464C7D" w:rsidRPr="00252140" w:rsidRDefault="00464C7D" w:rsidP="003B0AAB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Азатович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4C7D" w:rsidRPr="00252140" w:rsidRDefault="00464C7D" w:rsidP="003B0AAB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Преподаватель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4C7D" w:rsidRPr="00B42D66" w:rsidRDefault="00464C7D" w:rsidP="00464C7D">
            <w:pPr>
              <w:pStyle w:val="a3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Хадисоведение</w:t>
            </w:r>
            <w:proofErr w:type="spellEnd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мусталах</w:t>
            </w:r>
            <w:proofErr w:type="spellEnd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аль-хадис), Правовые хадисы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,</w:t>
            </w:r>
            <w:r w:rsidRPr="002A196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A196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Практический курс арабского языка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, Теоретическая грамматика арабского языка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64C7D" w:rsidRPr="00252140" w:rsidRDefault="00464C7D" w:rsidP="003B0AAB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4C7D" w:rsidRPr="001F6DD7" w:rsidRDefault="00464C7D" w:rsidP="003B0AAB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2345" w:rsidRPr="005407BE" w:rsidRDefault="00A22345" w:rsidP="00A22345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Альметьевское</w:t>
            </w:r>
            <w:proofErr w:type="spellEnd"/>
          </w:p>
          <w:p w:rsidR="00A22345" w:rsidRDefault="00A22345" w:rsidP="00A22345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407BE">
              <w:rPr>
                <w:rFonts w:asciiTheme="majorBidi" w:hAnsiTheme="majorBidi" w:cstheme="majorBidi"/>
                <w:sz w:val="18"/>
                <w:szCs w:val="18"/>
              </w:rPr>
              <w:t>медресе «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имени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Р.Фахретдина</w:t>
            </w:r>
            <w:proofErr w:type="spellEnd"/>
            <w:proofErr w:type="gramStart"/>
            <w:r w:rsidRPr="005407BE">
              <w:rPr>
                <w:rFonts w:asciiTheme="majorBidi" w:hAnsiTheme="majorBidi" w:cstheme="majorBidi"/>
                <w:sz w:val="18"/>
                <w:szCs w:val="18"/>
              </w:rPr>
              <w:t>»,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.</w:t>
            </w:r>
            <w:proofErr w:type="gramEnd"/>
          </w:p>
          <w:p w:rsidR="00A22345" w:rsidRDefault="00A22345" w:rsidP="00A22345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Имам-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хатыйб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>, Преподаватель исламских наук и арабского языка, Преподаватель основ ислама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,</w:t>
            </w:r>
          </w:p>
          <w:p w:rsidR="00464C7D" w:rsidRPr="002A1960" w:rsidRDefault="00464C7D" w:rsidP="00464C7D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A1960">
              <w:rPr>
                <w:rFonts w:asciiTheme="majorBidi" w:hAnsiTheme="majorBidi" w:cstheme="majorBidi"/>
                <w:sz w:val="20"/>
                <w:szCs w:val="20"/>
              </w:rPr>
              <w:t xml:space="preserve">Высшее, Ислам. </w:t>
            </w:r>
            <w:proofErr w:type="spellStart"/>
            <w:r w:rsidRPr="002A1960">
              <w:rPr>
                <w:rFonts w:asciiTheme="majorBidi" w:hAnsiTheme="majorBidi" w:cstheme="majorBidi"/>
                <w:sz w:val="20"/>
                <w:szCs w:val="20"/>
              </w:rPr>
              <w:t>Унив</w:t>
            </w:r>
            <w:proofErr w:type="spellEnd"/>
            <w:r w:rsidRPr="002A1960">
              <w:rPr>
                <w:rFonts w:asciiTheme="majorBidi" w:hAnsiTheme="majorBidi" w:cstheme="majorBidi"/>
                <w:sz w:val="20"/>
                <w:szCs w:val="20"/>
              </w:rPr>
              <w:t>-т.</w:t>
            </w:r>
          </w:p>
          <w:p w:rsidR="00464C7D" w:rsidRDefault="00464C7D" w:rsidP="00464C7D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A1960">
              <w:rPr>
                <w:rFonts w:asciiTheme="majorBidi" w:hAnsiTheme="majorBidi" w:cstheme="majorBidi"/>
                <w:sz w:val="20"/>
                <w:szCs w:val="20"/>
              </w:rPr>
              <w:t>г.Медина</w:t>
            </w:r>
            <w:proofErr w:type="spellEnd"/>
            <w:r w:rsidRPr="002A1960">
              <w:rPr>
                <w:rFonts w:asciiTheme="majorBidi" w:hAnsiTheme="majorBidi" w:cstheme="majorBidi"/>
                <w:sz w:val="20"/>
                <w:szCs w:val="20"/>
              </w:rPr>
              <w:t>, бакалавр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хадисоведение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2012 г.</w:t>
            </w:r>
            <w:r w:rsidRPr="002A1960">
              <w:rPr>
                <w:rFonts w:asciiTheme="majorBidi" w:hAnsiTheme="majorBidi" w:cstheme="majorBidi"/>
                <w:sz w:val="20"/>
                <w:szCs w:val="20"/>
              </w:rPr>
              <w:t>,</w:t>
            </w:r>
          </w:p>
          <w:p w:rsidR="00464C7D" w:rsidRPr="00252140" w:rsidRDefault="00464C7D" w:rsidP="00464C7D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МРО ДООВО Болгарская исламская академия 2021 г.,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4C7D" w:rsidRDefault="00464C7D" w:rsidP="002A196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4C7D" w:rsidRDefault="00464C7D" w:rsidP="006336AE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C7D" w:rsidRDefault="00464C7D" w:rsidP="003B0AAB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B0AAB" w:rsidRPr="00252140" w:rsidTr="00676A5A">
        <w:trPr>
          <w:trHeight w:val="101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0AAB" w:rsidRPr="00252140" w:rsidRDefault="003B0AAB" w:rsidP="003B0AAB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0AAB" w:rsidRPr="00252140" w:rsidRDefault="003B0AAB" w:rsidP="003B0AAB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52140">
              <w:rPr>
                <w:rFonts w:asciiTheme="majorBidi" w:hAnsiTheme="majorBidi" w:cstheme="majorBidi"/>
                <w:sz w:val="20"/>
                <w:szCs w:val="20"/>
              </w:rPr>
              <w:t>Саттаров</w:t>
            </w:r>
            <w:proofErr w:type="spellEnd"/>
          </w:p>
          <w:p w:rsidR="003B0AAB" w:rsidRPr="00252140" w:rsidRDefault="003B0AAB" w:rsidP="003B0AAB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 xml:space="preserve">Дамир </w:t>
            </w:r>
          </w:p>
          <w:p w:rsidR="003B0AAB" w:rsidRPr="00252140" w:rsidRDefault="003B0AAB" w:rsidP="003B0AAB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52140">
              <w:rPr>
                <w:rFonts w:asciiTheme="majorBidi" w:hAnsiTheme="majorBidi" w:cstheme="majorBidi"/>
                <w:sz w:val="20"/>
                <w:szCs w:val="20"/>
              </w:rPr>
              <w:t>Камилевич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0AAB" w:rsidRPr="00252140" w:rsidRDefault="003B0AAB" w:rsidP="003B0AAB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преподаватель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0AAB" w:rsidRPr="00B42D66" w:rsidRDefault="003B0AAB" w:rsidP="00DA2FFC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Теоретическая грамматика арабского языка, Исламское право (</w:t>
            </w:r>
            <w:proofErr w:type="spellStart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муамалят</w:t>
            </w:r>
            <w:proofErr w:type="spellEnd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), История исламского законодательства (</w:t>
            </w:r>
            <w:proofErr w:type="spellStart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тарихат-ташри</w:t>
            </w:r>
            <w:proofErr w:type="spellEnd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)</w:t>
            </w:r>
            <w:proofErr w:type="gramStart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, ,</w:t>
            </w:r>
            <w:proofErr w:type="gramEnd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История религий, Религиозные течения ислама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B0AAB" w:rsidRPr="00252140" w:rsidRDefault="003B0AAB" w:rsidP="003B0AAB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0AAB" w:rsidRPr="001F6DD7" w:rsidRDefault="002F622C" w:rsidP="003B0AAB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РИИ</w:t>
            </w:r>
            <w:r w:rsidR="003B0AAB" w:rsidRPr="001F6DD7">
              <w:rPr>
                <w:rFonts w:asciiTheme="majorBidi" w:hAnsiTheme="majorBidi" w:cstheme="majorBidi"/>
                <w:sz w:val="18"/>
                <w:szCs w:val="18"/>
              </w:rPr>
              <w:t>,</w:t>
            </w:r>
            <w:r w:rsidR="00AF7695">
              <w:rPr>
                <w:rFonts w:asciiTheme="majorBidi" w:hAnsiTheme="majorBidi" w:cstheme="majorBidi"/>
                <w:sz w:val="18"/>
                <w:szCs w:val="18"/>
              </w:rPr>
              <w:t xml:space="preserve">  (</w:t>
            </w:r>
            <w:proofErr w:type="gramEnd"/>
            <w:r w:rsidR="00AF7695">
              <w:rPr>
                <w:rFonts w:asciiTheme="majorBidi" w:hAnsiTheme="majorBidi" w:cstheme="majorBidi"/>
                <w:sz w:val="18"/>
                <w:szCs w:val="18"/>
              </w:rPr>
              <w:t>бакалавр по направлению  «Теология»)</w:t>
            </w:r>
          </w:p>
          <w:p w:rsidR="002F622C" w:rsidRDefault="002F622C" w:rsidP="003B0AAB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2011</w:t>
            </w:r>
            <w:r w:rsidR="003B0AAB" w:rsidRPr="001F6DD7">
              <w:rPr>
                <w:rFonts w:asciiTheme="majorBidi" w:hAnsiTheme="majorBidi" w:cstheme="majorBidi"/>
                <w:sz w:val="18"/>
                <w:szCs w:val="18"/>
              </w:rPr>
              <w:t xml:space="preserve"> г.</w:t>
            </w:r>
          </w:p>
          <w:p w:rsidR="003B0AAB" w:rsidRDefault="003B0AAB" w:rsidP="003B0AAB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НГПУ Магистр Педагогическое образование</w:t>
            </w:r>
          </w:p>
          <w:p w:rsidR="002F622C" w:rsidRPr="001F6DD7" w:rsidRDefault="002F622C" w:rsidP="003B0AAB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23.01.2019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0AAB" w:rsidRPr="00252140" w:rsidRDefault="003B0AAB" w:rsidP="003B0AAB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Среднее специальное, </w:t>
            </w:r>
            <w:r w:rsidR="002F622C">
              <w:rPr>
                <w:rFonts w:asciiTheme="majorBidi" w:hAnsiTheme="majorBidi" w:cstheme="majorBidi"/>
                <w:sz w:val="20"/>
                <w:szCs w:val="20"/>
              </w:rPr>
              <w:t>КВВМ им.1000л. Ислама</w:t>
            </w:r>
            <w:r w:rsidR="00AF7695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proofErr w:type="spellStart"/>
            <w:r w:rsidR="00AF7695">
              <w:rPr>
                <w:rFonts w:asciiTheme="majorBidi" w:hAnsiTheme="majorBidi" w:cstheme="majorBidi"/>
                <w:sz w:val="20"/>
                <w:szCs w:val="20"/>
              </w:rPr>
              <w:t>Исламовед</w:t>
            </w:r>
            <w:proofErr w:type="spellEnd"/>
            <w:r w:rsidR="00AF7695">
              <w:rPr>
                <w:rFonts w:asciiTheme="majorBidi" w:hAnsiTheme="majorBidi" w:cstheme="majorBidi"/>
                <w:sz w:val="20"/>
                <w:szCs w:val="20"/>
              </w:rPr>
              <w:t xml:space="preserve"> и преподаватель арабского языка)</w:t>
            </w:r>
            <w:r w:rsidR="002F622C">
              <w:rPr>
                <w:rFonts w:asciiTheme="majorBidi" w:hAnsiTheme="majorBidi" w:cstheme="majorBidi"/>
                <w:sz w:val="20"/>
                <w:szCs w:val="20"/>
              </w:rPr>
              <w:t>, 2007</w:t>
            </w:r>
            <w:r w:rsidRPr="00252140">
              <w:rPr>
                <w:rFonts w:asciiTheme="majorBidi" w:hAnsiTheme="majorBidi" w:cstheme="majorBidi"/>
                <w:sz w:val="20"/>
                <w:szCs w:val="20"/>
              </w:rPr>
              <w:t xml:space="preserve"> г.,</w:t>
            </w:r>
          </w:p>
          <w:p w:rsidR="003B0AAB" w:rsidRPr="00252140" w:rsidRDefault="003B0AAB" w:rsidP="003B0AAB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Инс</w:t>
            </w:r>
            <w:r w:rsidRPr="00252140">
              <w:rPr>
                <w:rFonts w:asciiTheme="majorBidi" w:hAnsiTheme="majorBidi" w:cstheme="majorBidi"/>
                <w:sz w:val="20"/>
                <w:szCs w:val="20"/>
              </w:rPr>
              <w:t>титут</w:t>
            </w:r>
          </w:p>
          <w:p w:rsidR="002F622C" w:rsidRDefault="003B0AAB" w:rsidP="003B0AAB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 xml:space="preserve"> при «Аль-</w:t>
            </w:r>
            <w:proofErr w:type="spellStart"/>
            <w:r w:rsidRPr="00252140">
              <w:rPr>
                <w:rFonts w:asciiTheme="majorBidi" w:hAnsiTheme="majorBidi" w:cstheme="majorBidi"/>
                <w:sz w:val="20"/>
                <w:szCs w:val="20"/>
              </w:rPr>
              <w:t>Азгар</w:t>
            </w:r>
            <w:proofErr w:type="spellEnd"/>
            <w:r w:rsidRPr="00252140">
              <w:rPr>
                <w:rFonts w:asciiTheme="majorBidi" w:hAnsiTheme="majorBidi" w:cstheme="majorBidi"/>
                <w:sz w:val="20"/>
                <w:szCs w:val="20"/>
              </w:rPr>
              <w:t xml:space="preserve">» </w:t>
            </w:r>
            <w:proofErr w:type="spellStart"/>
            <w:r w:rsidRPr="00252140">
              <w:rPr>
                <w:rFonts w:asciiTheme="majorBidi" w:hAnsiTheme="majorBidi" w:cstheme="majorBidi"/>
                <w:sz w:val="20"/>
                <w:szCs w:val="20"/>
              </w:rPr>
              <w:t>г..Каир</w:t>
            </w:r>
            <w:proofErr w:type="spellEnd"/>
            <w:r w:rsidRPr="00252140">
              <w:rPr>
                <w:rFonts w:asciiTheme="majorBidi" w:hAnsiTheme="majorBidi" w:cstheme="majorBidi"/>
                <w:sz w:val="20"/>
                <w:szCs w:val="20"/>
              </w:rPr>
              <w:t>,</w:t>
            </w:r>
          </w:p>
          <w:p w:rsidR="003B0AAB" w:rsidRPr="00252140" w:rsidRDefault="003B0AAB" w:rsidP="003B0AAB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2005г.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0AAB" w:rsidRPr="00252140" w:rsidRDefault="008C6FE9" w:rsidP="002A196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AAB" w:rsidRPr="00252140" w:rsidRDefault="008C6FE9" w:rsidP="002A196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AAB" w:rsidRDefault="003B0AAB" w:rsidP="003B0AAB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Инновационные подходы к организации учебной деятельности и методикам преподавания, Методика преподавания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Фикха</w:t>
            </w:r>
            <w:proofErr w:type="spellEnd"/>
            <w:r w:rsidR="002F622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(ФГАОУ КФУ)</w:t>
            </w:r>
            <w:r w:rsidR="001C0EC9">
              <w:rPr>
                <w:rFonts w:asciiTheme="majorBidi" w:hAnsiTheme="majorBidi" w:cstheme="majorBidi"/>
                <w:sz w:val="20"/>
                <w:szCs w:val="20"/>
              </w:rPr>
              <w:t xml:space="preserve"> (17.12.2018)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Методика подготовки спец. с углубленным знанием истории и культуры ислама, Современные образовательные технологии в светском и религиозном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проф.образовании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России, Компетентный подход при разработке РП УМК дисциплин (ФГАОУ КФУ)</w:t>
            </w:r>
            <w:r w:rsidR="001C0EC9">
              <w:rPr>
                <w:rFonts w:asciiTheme="majorBidi" w:hAnsiTheme="majorBidi" w:cstheme="majorBidi"/>
                <w:sz w:val="20"/>
                <w:szCs w:val="20"/>
              </w:rPr>
              <w:t xml:space="preserve"> (09.04.2015)</w:t>
            </w:r>
            <w:r w:rsidR="00860DF5">
              <w:rPr>
                <w:rFonts w:asciiTheme="majorBidi" w:hAnsiTheme="majorBidi" w:cstheme="majorBidi"/>
                <w:sz w:val="20"/>
                <w:szCs w:val="20"/>
              </w:rPr>
              <w:t>,</w:t>
            </w:r>
          </w:p>
          <w:p w:rsidR="00860DF5" w:rsidRDefault="00860DF5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Методика преподавания светских дисциплин</w:t>
            </w:r>
          </w:p>
          <w:p w:rsidR="00860DF5" w:rsidRDefault="00860DF5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(27.11.2020),</w:t>
            </w:r>
          </w:p>
          <w:p w:rsidR="00860DF5" w:rsidRDefault="00860DF5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Методика преподавания религиозных дисциплин</w:t>
            </w:r>
          </w:p>
          <w:p w:rsidR="00860DF5" w:rsidRDefault="00860DF5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(20.11.2020),</w:t>
            </w:r>
          </w:p>
          <w:p w:rsidR="00925E44" w:rsidRDefault="00925E44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Конфликтология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в исламском праве</w:t>
            </w:r>
          </w:p>
          <w:p w:rsidR="00925E44" w:rsidRDefault="00925E44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(13.11.2021)</w:t>
            </w:r>
          </w:p>
          <w:p w:rsidR="00860DF5" w:rsidRDefault="00860DF5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B0AAB" w:rsidRPr="00252140" w:rsidTr="00C9305E">
        <w:trPr>
          <w:trHeight w:val="75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0AAB" w:rsidRPr="00252140" w:rsidRDefault="003B0AAB" w:rsidP="003B0AAB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0AAB" w:rsidRPr="00252140" w:rsidRDefault="003B0AAB" w:rsidP="003B0AAB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Музафаров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Рамиль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Хабирович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0AAB" w:rsidRPr="00252140" w:rsidRDefault="003B0AAB" w:rsidP="003B0AAB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преподаватель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0AAB" w:rsidRPr="00B42D66" w:rsidRDefault="003B0AAB" w:rsidP="001B192B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Изречения пророка Мухаммада (хадис), Исламская этика (</w:t>
            </w:r>
            <w:proofErr w:type="spellStart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ах</w:t>
            </w:r>
            <w:r w:rsidR="002F622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ляк</w:t>
            </w:r>
            <w:proofErr w:type="spellEnd"/>
            <w:r w:rsidR="002F622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), </w:t>
            </w:r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Толкование Корана (</w:t>
            </w:r>
            <w:proofErr w:type="spellStart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тафсир</w:t>
            </w:r>
            <w:proofErr w:type="spellEnd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), Жизнеописание пророка Мухаммада (сира)</w:t>
            </w:r>
            <w:r w:rsidR="00DA2FF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,</w:t>
            </w:r>
            <w:r w:rsidR="00DA2FFC"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Психология и педагогика,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B0AAB" w:rsidRPr="00252140" w:rsidRDefault="003B0AAB" w:rsidP="003B0AAB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11C3" w:rsidRDefault="00A111C3" w:rsidP="00A111C3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ИНЭКА</w:t>
            </w:r>
            <w:r w:rsidR="002F622C">
              <w:rPr>
                <w:rFonts w:asciiTheme="majorBidi" w:hAnsiTheme="majorBidi" w:cstheme="majorBidi"/>
                <w:sz w:val="18"/>
                <w:szCs w:val="18"/>
              </w:rPr>
              <w:t>,</w:t>
            </w:r>
          </w:p>
          <w:p w:rsidR="00A111C3" w:rsidRDefault="002F622C" w:rsidP="00A111C3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 И</w:t>
            </w:r>
            <w:r w:rsidR="00A111C3">
              <w:rPr>
                <w:rFonts w:asciiTheme="majorBidi" w:hAnsiTheme="majorBidi" w:cstheme="majorBidi"/>
                <w:sz w:val="18"/>
                <w:szCs w:val="18"/>
              </w:rPr>
              <w:t xml:space="preserve">нженер </w:t>
            </w:r>
            <w:proofErr w:type="gramStart"/>
            <w:r w:rsidR="00A111C3">
              <w:rPr>
                <w:rFonts w:asciiTheme="majorBidi" w:hAnsiTheme="majorBidi" w:cstheme="majorBidi"/>
                <w:sz w:val="18"/>
                <w:szCs w:val="18"/>
              </w:rPr>
              <w:t>по спец</w:t>
            </w:r>
            <w:proofErr w:type="gramEnd"/>
            <w:r w:rsidR="00A111C3">
              <w:rPr>
                <w:rFonts w:asciiTheme="majorBidi" w:hAnsiTheme="majorBidi" w:cstheme="majorBidi"/>
                <w:sz w:val="18"/>
                <w:szCs w:val="18"/>
              </w:rPr>
              <w:t xml:space="preserve"> «Автоматизация</w:t>
            </w:r>
          </w:p>
          <w:p w:rsidR="003B0AAB" w:rsidRDefault="00A111C3" w:rsidP="00A111C3">
            <w:pPr>
              <w:snapToGrid w:val="0"/>
              <w:spacing w:after="0" w:line="0" w:lineRule="atLeas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технологических процессов и производ</w:t>
            </w:r>
            <w:r w:rsidR="002F622C">
              <w:rPr>
                <w:rFonts w:asciiTheme="majorBidi" w:hAnsiTheme="majorBidi" w:cstheme="majorBidi"/>
                <w:sz w:val="18"/>
                <w:szCs w:val="18"/>
              </w:rPr>
              <w:t>ств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  <w:p w:rsidR="002F622C" w:rsidRPr="001F6DD7" w:rsidRDefault="002F622C" w:rsidP="00A111C3">
            <w:pPr>
              <w:snapToGrid w:val="0"/>
              <w:spacing w:after="0" w:line="0" w:lineRule="atLeas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0AAB" w:rsidRPr="005407BE" w:rsidRDefault="003B0AAB" w:rsidP="003B0AAB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407BE">
              <w:rPr>
                <w:rFonts w:asciiTheme="majorBidi" w:hAnsiTheme="majorBidi" w:cstheme="majorBidi"/>
                <w:sz w:val="18"/>
                <w:szCs w:val="18"/>
              </w:rPr>
              <w:t>Н.-</w:t>
            </w:r>
            <w:proofErr w:type="spellStart"/>
            <w:r w:rsidRPr="005407BE">
              <w:rPr>
                <w:rFonts w:asciiTheme="majorBidi" w:hAnsiTheme="majorBidi" w:cstheme="majorBidi"/>
                <w:sz w:val="18"/>
                <w:szCs w:val="18"/>
              </w:rPr>
              <w:t>челнинское</w:t>
            </w:r>
            <w:proofErr w:type="spellEnd"/>
          </w:p>
          <w:p w:rsidR="003B0AAB" w:rsidRDefault="003B0AAB" w:rsidP="002F622C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407BE">
              <w:rPr>
                <w:rFonts w:asciiTheme="majorBidi" w:hAnsiTheme="majorBidi" w:cstheme="majorBidi"/>
                <w:sz w:val="18"/>
                <w:szCs w:val="18"/>
              </w:rPr>
              <w:t>медресе «Ак мечеть</w:t>
            </w:r>
            <w:proofErr w:type="gramStart"/>
            <w:r w:rsidRPr="005407BE">
              <w:rPr>
                <w:rFonts w:asciiTheme="majorBidi" w:hAnsiTheme="majorBidi" w:cstheme="majorBidi"/>
                <w:sz w:val="18"/>
                <w:szCs w:val="18"/>
              </w:rPr>
              <w:t>»,</w:t>
            </w:r>
            <w:r w:rsidR="002F622C">
              <w:rPr>
                <w:rFonts w:asciiTheme="majorBidi" w:hAnsiTheme="majorBidi" w:cstheme="majorBidi"/>
                <w:sz w:val="18"/>
                <w:szCs w:val="18"/>
              </w:rPr>
              <w:t>.</w:t>
            </w:r>
            <w:proofErr w:type="gramEnd"/>
          </w:p>
          <w:p w:rsidR="003B0AAB" w:rsidRDefault="003B0AAB" w:rsidP="003B0AAB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Имам-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хатыйб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>, Преподаватель исламских наук и арабского языка, Преподаватель основ ислама</w:t>
            </w:r>
          </w:p>
          <w:p w:rsidR="002F622C" w:rsidRPr="00252140" w:rsidRDefault="002F622C" w:rsidP="003B0AAB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0AAB" w:rsidRPr="00252140" w:rsidRDefault="003B0AAB" w:rsidP="002A196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8C6FE9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AAB" w:rsidRPr="00252140" w:rsidRDefault="008C6FE9" w:rsidP="003B0AAB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AAB" w:rsidRDefault="003B0AAB" w:rsidP="003B0AAB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Инновационные подходы к организации учебной деятельности и методикам преподавания</w:t>
            </w:r>
          </w:p>
          <w:p w:rsidR="001C0EC9" w:rsidRDefault="001C0EC9" w:rsidP="003B0AAB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(17.12.2018)</w:t>
            </w:r>
            <w:r w:rsidR="00860DF5">
              <w:rPr>
                <w:rFonts w:asciiTheme="majorBidi" w:hAnsiTheme="majorBidi" w:cstheme="majorBidi"/>
                <w:sz w:val="20"/>
                <w:szCs w:val="20"/>
              </w:rPr>
              <w:t>,</w:t>
            </w:r>
          </w:p>
          <w:p w:rsidR="00860DF5" w:rsidRDefault="00860DF5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Методика преподавания религиозных дисциплин</w:t>
            </w:r>
          </w:p>
          <w:p w:rsidR="00860DF5" w:rsidRDefault="00860DF5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(20.11.2020),</w:t>
            </w:r>
          </w:p>
          <w:p w:rsidR="00860DF5" w:rsidRDefault="00860DF5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Современные вопросы исламского право: толкование Корана: прошлое и настоящее</w:t>
            </w:r>
          </w:p>
          <w:p w:rsidR="00860DF5" w:rsidRDefault="00860DF5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(02.11.2020),</w:t>
            </w:r>
          </w:p>
          <w:p w:rsidR="00860DF5" w:rsidRDefault="00925E44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5E44">
              <w:rPr>
                <w:rFonts w:asciiTheme="majorBidi" w:hAnsiTheme="majorBidi" w:cstheme="majorBidi"/>
                <w:sz w:val="20"/>
                <w:szCs w:val="20"/>
              </w:rPr>
              <w:t>Профилактика религиозного радикализма: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теория и практика (06.11.2021),</w:t>
            </w:r>
          </w:p>
          <w:p w:rsidR="00925E44" w:rsidRPr="00925E44" w:rsidRDefault="00925E44" w:rsidP="00925E44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925E44">
              <w:rPr>
                <w:rFonts w:asciiTheme="majorBidi" w:hAnsiTheme="majorBidi" w:cstheme="majorBidi"/>
                <w:sz w:val="20"/>
                <w:szCs w:val="20"/>
              </w:rPr>
              <w:t>Конфликтология</w:t>
            </w:r>
            <w:proofErr w:type="spellEnd"/>
            <w:r w:rsidRPr="00925E44">
              <w:rPr>
                <w:rFonts w:asciiTheme="majorBidi" w:hAnsiTheme="majorBidi" w:cstheme="majorBidi"/>
                <w:sz w:val="20"/>
                <w:szCs w:val="20"/>
              </w:rPr>
              <w:t xml:space="preserve"> в исламском праве</w:t>
            </w:r>
          </w:p>
          <w:p w:rsidR="00925E44" w:rsidRDefault="00925E44" w:rsidP="00925E44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5E44">
              <w:rPr>
                <w:rFonts w:asciiTheme="majorBidi" w:hAnsiTheme="majorBidi" w:cstheme="majorBidi"/>
                <w:sz w:val="20"/>
                <w:szCs w:val="20"/>
              </w:rPr>
              <w:t>(13.11.2021)</w:t>
            </w:r>
          </w:p>
        </w:tc>
      </w:tr>
      <w:tr w:rsidR="0003549B" w:rsidRPr="00252140" w:rsidTr="00BB6C9E">
        <w:trPr>
          <w:trHeight w:val="75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549B" w:rsidRPr="00252140" w:rsidRDefault="0003549B" w:rsidP="0003549B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549B" w:rsidRPr="00252140" w:rsidRDefault="0003549B" w:rsidP="0003549B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52140">
              <w:rPr>
                <w:rFonts w:asciiTheme="majorBidi" w:hAnsiTheme="majorBidi" w:cstheme="majorBidi"/>
                <w:sz w:val="20"/>
                <w:szCs w:val="20"/>
              </w:rPr>
              <w:t>Хазиев</w:t>
            </w:r>
            <w:proofErr w:type="spellEnd"/>
          </w:p>
          <w:p w:rsidR="0003549B" w:rsidRPr="00252140" w:rsidRDefault="0003549B" w:rsidP="0003549B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52140">
              <w:rPr>
                <w:rFonts w:asciiTheme="majorBidi" w:hAnsiTheme="majorBidi" w:cstheme="majorBidi"/>
                <w:sz w:val="20"/>
                <w:szCs w:val="20"/>
              </w:rPr>
              <w:t>Ренал</w:t>
            </w:r>
            <w:proofErr w:type="spellEnd"/>
          </w:p>
          <w:p w:rsidR="0003549B" w:rsidRPr="00252140" w:rsidRDefault="0003549B" w:rsidP="0003549B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52140">
              <w:rPr>
                <w:rFonts w:asciiTheme="majorBidi" w:hAnsiTheme="majorBidi" w:cstheme="majorBidi"/>
                <w:sz w:val="20"/>
                <w:szCs w:val="20"/>
              </w:rPr>
              <w:t>Исмагилович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549B" w:rsidRPr="00252140" w:rsidRDefault="0003549B" w:rsidP="0003549B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преподаватель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549B" w:rsidRPr="00B42D66" w:rsidRDefault="0003549B" w:rsidP="0003549B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42D66">
              <w:rPr>
                <w:rFonts w:asciiTheme="majorBidi" w:hAnsiTheme="majorBidi" w:cstheme="majorBidi"/>
                <w:sz w:val="16"/>
                <w:szCs w:val="16"/>
              </w:rPr>
              <w:t>Татарский язык,</w:t>
            </w:r>
          </w:p>
          <w:p w:rsidR="0003549B" w:rsidRPr="00B42D66" w:rsidRDefault="0003549B" w:rsidP="0003549B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42D66">
              <w:rPr>
                <w:rFonts w:asciiTheme="majorBidi" w:hAnsiTheme="majorBidi" w:cstheme="majorBidi"/>
                <w:sz w:val="16"/>
                <w:szCs w:val="16"/>
              </w:rPr>
              <w:t xml:space="preserve">Татарская литература, </w:t>
            </w:r>
          </w:p>
          <w:p w:rsidR="0003549B" w:rsidRDefault="0003549B" w:rsidP="0003549B">
            <w:pPr>
              <w:pStyle w:val="a3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42D66">
              <w:rPr>
                <w:rFonts w:asciiTheme="majorBidi" w:hAnsiTheme="majorBidi" w:cstheme="majorBidi"/>
                <w:sz w:val="16"/>
                <w:szCs w:val="16"/>
              </w:rPr>
              <w:t>История Татарстана и татарского народа,</w:t>
            </w:r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Основы научно-исследовательской деятельности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,</w:t>
            </w:r>
          </w:p>
          <w:p w:rsidR="0003549B" w:rsidRDefault="0003549B" w:rsidP="0003549B">
            <w:pPr>
              <w:pStyle w:val="a3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История ислама в России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,</w:t>
            </w:r>
          </w:p>
          <w:p w:rsidR="0003549B" w:rsidRPr="00B42D66" w:rsidRDefault="0003549B" w:rsidP="0003549B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Гражданская и этнокультурная идентичность мусульман России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,</w:t>
            </w:r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Старотатарская</w:t>
            </w:r>
            <w:proofErr w:type="spellEnd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письменность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3549B" w:rsidRDefault="0003549B" w:rsidP="0003549B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03549B" w:rsidRDefault="0003549B" w:rsidP="0003549B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03549B" w:rsidRPr="00252140" w:rsidRDefault="0003549B" w:rsidP="0003549B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кандидат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филологических</w:t>
            </w:r>
            <w:r w:rsidRPr="00252140">
              <w:rPr>
                <w:rFonts w:asciiTheme="majorBidi" w:hAnsiTheme="majorBidi" w:cstheme="majorBidi"/>
                <w:sz w:val="20"/>
                <w:szCs w:val="20"/>
              </w:rPr>
              <w:t>.наук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49B" w:rsidRDefault="0003549B" w:rsidP="0003549B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 xml:space="preserve">Высшее, </w:t>
            </w:r>
            <w:r w:rsidRPr="005407BE">
              <w:rPr>
                <w:rFonts w:asciiTheme="majorBidi" w:hAnsiTheme="majorBidi" w:cstheme="majorBidi"/>
                <w:sz w:val="18"/>
                <w:szCs w:val="18"/>
              </w:rPr>
              <w:t>КГУ, кандидат фил. Наук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,</w:t>
            </w:r>
          </w:p>
          <w:p w:rsidR="0003549B" w:rsidRDefault="0003549B" w:rsidP="0003549B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Филолог,</w:t>
            </w:r>
          </w:p>
          <w:p w:rsidR="0003549B" w:rsidRDefault="0003549B" w:rsidP="0003549B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Преподаватель </w:t>
            </w:r>
          </w:p>
          <w:p w:rsidR="0003549B" w:rsidRDefault="0003549B" w:rsidP="0003549B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татарского языка, литературы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и истории</w:t>
            </w:r>
          </w:p>
          <w:p w:rsidR="0003549B" w:rsidRPr="00252140" w:rsidRDefault="0003549B" w:rsidP="0003549B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407BE">
              <w:rPr>
                <w:rFonts w:asciiTheme="majorBidi" w:hAnsiTheme="majorBidi" w:cstheme="majorBidi"/>
                <w:sz w:val="18"/>
                <w:szCs w:val="18"/>
              </w:rPr>
              <w:t>1993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549B" w:rsidRPr="00252140" w:rsidRDefault="0003549B" w:rsidP="0003549B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549B" w:rsidRPr="00252140" w:rsidRDefault="008B7740" w:rsidP="008C6FE9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8C6FE9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49B" w:rsidRPr="00252140" w:rsidRDefault="008B7740" w:rsidP="0003549B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8C6FE9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2793" w:rsidRPr="007C2793" w:rsidRDefault="007C2793" w:rsidP="007C2793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1. </w:t>
            </w:r>
            <w:r w:rsidRPr="007C2793">
              <w:rPr>
                <w:rFonts w:asciiTheme="majorBidi" w:hAnsiTheme="majorBidi" w:cstheme="majorBidi"/>
                <w:sz w:val="20"/>
                <w:szCs w:val="20"/>
              </w:rPr>
              <w:t>«Организация создания и особенности проектирования онлайн-курсов», объем – 72 часа, 2018 год, ОО – ФГБОУ ВО «Поволжский государственный технологический университет» г. Йошкар-Ола, документ об образовании – Удостоверение о повышении квалификации, Регистрационный номер 18548, с 26.10.2017 г. по 09.02.2018 г.;</w:t>
            </w:r>
          </w:p>
          <w:p w:rsidR="007C2793" w:rsidRPr="007C2793" w:rsidRDefault="007C2793" w:rsidP="007C2793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7C2793">
              <w:rPr>
                <w:rFonts w:asciiTheme="majorBidi" w:hAnsiTheme="majorBidi" w:cstheme="majorBidi"/>
                <w:sz w:val="20"/>
                <w:szCs w:val="20"/>
              </w:rPr>
              <w:t xml:space="preserve">2. «Использование образовательных технологий, направленных на достижение обучающимися планируемых образовательных результатов, в деятельности преподавания татарского языка и литературы профессионального образования», объем – 72 часа, 2019 год, ОО – </w:t>
            </w:r>
            <w:proofErr w:type="spellStart"/>
            <w:r w:rsidRPr="007C2793">
              <w:rPr>
                <w:rFonts w:asciiTheme="majorBidi" w:hAnsiTheme="majorBidi" w:cstheme="majorBidi"/>
                <w:sz w:val="20"/>
                <w:szCs w:val="20"/>
              </w:rPr>
              <w:t>Елабужский</w:t>
            </w:r>
            <w:proofErr w:type="spellEnd"/>
            <w:r w:rsidRPr="007C2793">
              <w:rPr>
                <w:rFonts w:asciiTheme="majorBidi" w:hAnsiTheme="majorBidi" w:cstheme="majorBidi"/>
                <w:sz w:val="20"/>
                <w:szCs w:val="20"/>
              </w:rPr>
              <w:t xml:space="preserve"> институт ФГАОУ ВО К(П)ФУ г. Елабуга, документ об образовании – Удостоверение о повышении квалификации КФУ УПК 090053, Регистрационный номер УПК-11-000022/2019 от 02.02.2019 г., с 21.01.2019 г. по 02.02.2019 г.;</w:t>
            </w:r>
          </w:p>
          <w:p w:rsidR="007C2793" w:rsidRPr="007C2793" w:rsidRDefault="007C2793" w:rsidP="007C2793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7C2793">
              <w:rPr>
                <w:rFonts w:asciiTheme="majorBidi" w:hAnsiTheme="majorBidi" w:cstheme="majorBidi"/>
                <w:sz w:val="20"/>
                <w:szCs w:val="20"/>
              </w:rPr>
              <w:t>3. «Обучение и социально-психологическое сопровождение обучающихся с инвалидностью», объем – 72 часа, 2019 год, ОО – ФГБОУ ВО «Вятский государственный университет» г. Киров, документ об образовании – Удостоверение о повышении квалификации 050000001002, Регистрационный номер ДПО 142 от 29.03.2019 г., с 13.03.2019 г. по 29.03.2019 г.;</w:t>
            </w:r>
          </w:p>
          <w:p w:rsidR="0003549B" w:rsidRDefault="007C2793" w:rsidP="00F5473C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7C2793">
              <w:rPr>
                <w:rFonts w:asciiTheme="majorBidi" w:hAnsiTheme="majorBidi" w:cstheme="majorBidi"/>
                <w:sz w:val="20"/>
                <w:szCs w:val="20"/>
              </w:rPr>
              <w:t xml:space="preserve">4. «Эффективные технологии организации образовательного процесса в учреждениях высшего образования», объем – 96 часов, </w:t>
            </w:r>
            <w:r w:rsidRPr="007C2793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2019 год, ОО – ФГБОУ ВО «</w:t>
            </w:r>
            <w:proofErr w:type="spellStart"/>
            <w:r w:rsidRPr="007C2793">
              <w:rPr>
                <w:rFonts w:asciiTheme="majorBidi" w:hAnsiTheme="majorBidi" w:cstheme="majorBidi"/>
                <w:sz w:val="20"/>
                <w:szCs w:val="20"/>
              </w:rPr>
              <w:t>Набережночелнинский</w:t>
            </w:r>
            <w:proofErr w:type="spellEnd"/>
            <w:r w:rsidRPr="007C2793">
              <w:rPr>
                <w:rFonts w:asciiTheme="majorBidi" w:hAnsiTheme="majorBidi" w:cstheme="majorBidi"/>
                <w:sz w:val="20"/>
                <w:szCs w:val="20"/>
              </w:rPr>
              <w:t xml:space="preserve"> государственный педагогический университет» г. Набережные Челны, документ об образовании – Удостоверение о повышении квалификации 160400018959, Регистрационный номер НГПУ_000422_ВО от 26.06.2019 г., с 10.06.2019 г. по 26.06.2019 г.</w:t>
            </w:r>
          </w:p>
          <w:p w:rsidR="00F5473C" w:rsidRDefault="00F5473C" w:rsidP="007C2793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F2A4B" w:rsidRPr="00252140" w:rsidTr="00407A56">
        <w:trPr>
          <w:trHeight w:val="766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F2A4B" w:rsidRPr="00252140" w:rsidRDefault="008F2A4B" w:rsidP="009479FC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F2A4B" w:rsidRPr="00252140" w:rsidRDefault="002A1960" w:rsidP="009479FC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Хамидуллин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Ильдар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Фэдаилович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F2A4B" w:rsidRPr="00252140" w:rsidRDefault="008F2A4B" w:rsidP="009479FC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преподаватель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1960" w:rsidRPr="002A1960" w:rsidRDefault="002A1960" w:rsidP="002A1960">
            <w:pPr>
              <w:pStyle w:val="a3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A196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Практический курс арабского языка, Исламское право (</w:t>
            </w:r>
            <w:proofErr w:type="spellStart"/>
            <w:r w:rsidRPr="002A196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муамалят</w:t>
            </w:r>
            <w:proofErr w:type="spellEnd"/>
            <w:r w:rsidRPr="002A196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), Основы проповеди и обязанности имама, Исламское законоведение, Сравнительное право</w:t>
            </w:r>
          </w:p>
          <w:p w:rsidR="002A1960" w:rsidRPr="002A1960" w:rsidRDefault="002A1960" w:rsidP="002A1960">
            <w:pPr>
              <w:pStyle w:val="a3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8F2A4B" w:rsidRPr="00B42D66" w:rsidRDefault="002A1960" w:rsidP="002A1960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A196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2A196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фикх</w:t>
            </w:r>
            <w:proofErr w:type="spellEnd"/>
            <w:r w:rsidRPr="002A196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аль </w:t>
            </w:r>
            <w:proofErr w:type="spellStart"/>
            <w:r w:rsidRPr="002A196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мукаран</w:t>
            </w:r>
            <w:proofErr w:type="spellEnd"/>
            <w:r w:rsidRPr="002A196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),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2A4B" w:rsidRPr="00252140" w:rsidRDefault="008F2A4B" w:rsidP="009479FC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49B" w:rsidRDefault="0069567B" w:rsidP="003B0AAB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 xml:space="preserve">ТИСБИ </w:t>
            </w:r>
            <w:r w:rsidR="003B0AAB" w:rsidRPr="0025214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03549B">
              <w:rPr>
                <w:rFonts w:asciiTheme="majorBidi" w:hAnsiTheme="majorBidi" w:cstheme="majorBidi"/>
                <w:sz w:val="20"/>
                <w:szCs w:val="20"/>
              </w:rPr>
              <w:t>Психолого</w:t>
            </w:r>
            <w:proofErr w:type="gramEnd"/>
            <w:r w:rsidR="0003549B">
              <w:rPr>
                <w:rFonts w:asciiTheme="majorBidi" w:hAnsiTheme="majorBidi" w:cstheme="majorBidi"/>
                <w:sz w:val="20"/>
                <w:szCs w:val="20"/>
              </w:rPr>
              <w:t xml:space="preserve">-педагогическое образование </w:t>
            </w:r>
          </w:p>
          <w:p w:rsidR="008F2A4B" w:rsidRPr="00252140" w:rsidRDefault="0003549B" w:rsidP="003B0AAB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D4083" w:rsidRDefault="00BD4083" w:rsidP="00BD4083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A1960" w:rsidRPr="002A1960" w:rsidRDefault="002A1960" w:rsidP="002A1960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A1960">
              <w:rPr>
                <w:rFonts w:asciiTheme="majorBidi" w:hAnsiTheme="majorBidi" w:cstheme="majorBidi"/>
                <w:sz w:val="20"/>
                <w:szCs w:val="20"/>
              </w:rPr>
              <w:t>Н-</w:t>
            </w:r>
            <w:proofErr w:type="spellStart"/>
            <w:r w:rsidRPr="002A1960">
              <w:rPr>
                <w:rFonts w:asciiTheme="majorBidi" w:hAnsiTheme="majorBidi" w:cstheme="majorBidi"/>
                <w:sz w:val="20"/>
                <w:szCs w:val="20"/>
              </w:rPr>
              <w:t>челнинское</w:t>
            </w:r>
            <w:proofErr w:type="spellEnd"/>
            <w:r w:rsidRPr="002A1960">
              <w:rPr>
                <w:rFonts w:asciiTheme="majorBidi" w:hAnsiTheme="majorBidi" w:cstheme="majorBidi"/>
                <w:sz w:val="20"/>
                <w:szCs w:val="20"/>
              </w:rPr>
              <w:t xml:space="preserve"> медресе</w:t>
            </w:r>
          </w:p>
          <w:p w:rsidR="002A1960" w:rsidRPr="002A1960" w:rsidRDefault="002A1960" w:rsidP="002A1960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A1960">
              <w:rPr>
                <w:rFonts w:asciiTheme="majorBidi" w:hAnsiTheme="majorBidi" w:cstheme="majorBidi"/>
                <w:sz w:val="20"/>
                <w:szCs w:val="20"/>
              </w:rPr>
              <w:t>«Ак мечеть»,</w:t>
            </w:r>
          </w:p>
          <w:p w:rsidR="002A1960" w:rsidRPr="002A1960" w:rsidRDefault="002A1960" w:rsidP="002A1960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A1960">
              <w:rPr>
                <w:rFonts w:asciiTheme="majorBidi" w:hAnsiTheme="majorBidi" w:cstheme="majorBidi"/>
                <w:sz w:val="20"/>
                <w:szCs w:val="20"/>
              </w:rPr>
              <w:t>Имам-</w:t>
            </w:r>
            <w:proofErr w:type="spellStart"/>
            <w:r w:rsidRPr="002A1960">
              <w:rPr>
                <w:rFonts w:asciiTheme="majorBidi" w:hAnsiTheme="majorBidi" w:cstheme="majorBidi"/>
                <w:sz w:val="20"/>
                <w:szCs w:val="20"/>
              </w:rPr>
              <w:t>хатыйб</w:t>
            </w:r>
            <w:proofErr w:type="spellEnd"/>
            <w:r w:rsidRPr="002A1960">
              <w:rPr>
                <w:rFonts w:asciiTheme="majorBidi" w:hAnsiTheme="majorBidi" w:cstheme="majorBidi"/>
                <w:sz w:val="20"/>
                <w:szCs w:val="20"/>
              </w:rPr>
              <w:t>, Преподаватель исламских наук и арабского языка, Преподаватель основ ислама</w:t>
            </w:r>
          </w:p>
          <w:p w:rsidR="002A1960" w:rsidRPr="002A1960" w:rsidRDefault="002A1960" w:rsidP="002A1960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A1960">
              <w:rPr>
                <w:rFonts w:asciiTheme="majorBidi" w:hAnsiTheme="majorBidi" w:cstheme="majorBidi"/>
                <w:sz w:val="20"/>
                <w:szCs w:val="20"/>
              </w:rPr>
              <w:t>2010,</w:t>
            </w:r>
          </w:p>
          <w:p w:rsidR="002A1960" w:rsidRPr="002A1960" w:rsidRDefault="002A1960" w:rsidP="002A1960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A1960">
              <w:rPr>
                <w:rFonts w:asciiTheme="majorBidi" w:hAnsiTheme="majorBidi" w:cstheme="majorBidi"/>
                <w:sz w:val="20"/>
                <w:szCs w:val="20"/>
              </w:rPr>
              <w:t xml:space="preserve">Высшее, Ислам. </w:t>
            </w:r>
            <w:proofErr w:type="spellStart"/>
            <w:r w:rsidRPr="002A1960">
              <w:rPr>
                <w:rFonts w:asciiTheme="majorBidi" w:hAnsiTheme="majorBidi" w:cstheme="majorBidi"/>
                <w:sz w:val="20"/>
                <w:szCs w:val="20"/>
              </w:rPr>
              <w:t>Унив</w:t>
            </w:r>
            <w:proofErr w:type="spellEnd"/>
            <w:r w:rsidRPr="002A1960">
              <w:rPr>
                <w:rFonts w:asciiTheme="majorBidi" w:hAnsiTheme="majorBidi" w:cstheme="majorBidi"/>
                <w:sz w:val="20"/>
                <w:szCs w:val="20"/>
              </w:rPr>
              <w:t>-т.</w:t>
            </w:r>
          </w:p>
          <w:p w:rsidR="00BD4083" w:rsidRPr="00252140" w:rsidRDefault="002A1960" w:rsidP="002A1960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A1960">
              <w:rPr>
                <w:rFonts w:asciiTheme="majorBidi" w:hAnsiTheme="majorBidi" w:cstheme="majorBidi"/>
                <w:sz w:val="20"/>
                <w:szCs w:val="20"/>
              </w:rPr>
              <w:t>г.Медина</w:t>
            </w:r>
            <w:proofErr w:type="spellEnd"/>
            <w:r w:rsidRPr="002A1960">
              <w:rPr>
                <w:rFonts w:asciiTheme="majorBidi" w:hAnsiTheme="majorBidi" w:cstheme="majorBidi"/>
                <w:sz w:val="20"/>
                <w:szCs w:val="20"/>
              </w:rPr>
              <w:t>, бакалавр шариатских наук, 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F2A4B" w:rsidRPr="00252140" w:rsidRDefault="008C6FE9" w:rsidP="009479FC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2A4B" w:rsidRPr="00252140" w:rsidRDefault="008C6FE9" w:rsidP="009479FC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4F46" w:rsidRDefault="00864F46" w:rsidP="00864F46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Реформы и обновленческие движения в исламе </w:t>
            </w:r>
          </w:p>
          <w:p w:rsidR="00860DF5" w:rsidRDefault="00864F46" w:rsidP="00864F46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(25.10.2021)</w:t>
            </w:r>
          </w:p>
        </w:tc>
      </w:tr>
      <w:tr w:rsidR="008F2A4B" w:rsidRPr="00252140" w:rsidTr="00407A56">
        <w:trPr>
          <w:trHeight w:val="75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F2A4B" w:rsidRPr="00252140" w:rsidRDefault="008F2A4B" w:rsidP="009479FC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F2A4B" w:rsidRPr="00252140" w:rsidRDefault="008F2A4B" w:rsidP="009479FC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52140">
              <w:rPr>
                <w:rFonts w:asciiTheme="majorBidi" w:hAnsiTheme="majorBidi" w:cstheme="majorBidi"/>
                <w:sz w:val="20"/>
                <w:szCs w:val="20"/>
              </w:rPr>
              <w:t>Делфенурова</w:t>
            </w:r>
            <w:proofErr w:type="spellEnd"/>
          </w:p>
          <w:p w:rsidR="008F2A4B" w:rsidRPr="00252140" w:rsidRDefault="008F2A4B" w:rsidP="009479FC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52140">
              <w:rPr>
                <w:rFonts w:asciiTheme="majorBidi" w:hAnsiTheme="majorBidi" w:cstheme="majorBidi"/>
                <w:sz w:val="20"/>
                <w:szCs w:val="20"/>
              </w:rPr>
              <w:t>Гульназ</w:t>
            </w:r>
            <w:proofErr w:type="spellEnd"/>
          </w:p>
          <w:p w:rsidR="008F2A4B" w:rsidRPr="00252140" w:rsidRDefault="008F2A4B" w:rsidP="009479FC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 xml:space="preserve">Рустамовна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F2A4B" w:rsidRPr="00252140" w:rsidRDefault="008F2A4B" w:rsidP="009479FC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преподаватель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F2A4B" w:rsidRPr="00B42D66" w:rsidRDefault="008F2A4B" w:rsidP="00BD4083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Исламское право (</w:t>
            </w:r>
            <w:proofErr w:type="spellStart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муамалят</w:t>
            </w:r>
            <w:proofErr w:type="spellEnd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), Основы поклонения (</w:t>
            </w:r>
            <w:proofErr w:type="spellStart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ибадат</w:t>
            </w:r>
            <w:proofErr w:type="spellEnd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), Основы исл</w:t>
            </w:r>
            <w:r w:rsidR="00BD408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амского права (</w:t>
            </w:r>
            <w:proofErr w:type="spellStart"/>
            <w:r w:rsidR="00BD408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усуль</w:t>
            </w:r>
            <w:proofErr w:type="spellEnd"/>
            <w:r w:rsidR="00BD408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аль-</w:t>
            </w:r>
            <w:proofErr w:type="spellStart"/>
            <w:r w:rsidR="00BD408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фикх</w:t>
            </w:r>
            <w:proofErr w:type="spellEnd"/>
            <w:r w:rsidR="00BD408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F2A4B" w:rsidRPr="00252140" w:rsidRDefault="008F2A4B" w:rsidP="009479FC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0AAB" w:rsidRPr="001F6DD7" w:rsidRDefault="003B0AAB" w:rsidP="003B0AAB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F6DD7">
              <w:rPr>
                <w:rFonts w:asciiTheme="majorBidi" w:hAnsiTheme="majorBidi" w:cstheme="majorBidi"/>
                <w:sz w:val="18"/>
                <w:szCs w:val="18"/>
              </w:rPr>
              <w:t xml:space="preserve">НГПИ,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учитель начальных классов по спец. «Педагогика и методика начального образования»</w:t>
            </w:r>
          </w:p>
          <w:p w:rsidR="008F2A4B" w:rsidRPr="00252140" w:rsidRDefault="003B0AAB" w:rsidP="003B0AAB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6DD7">
              <w:rPr>
                <w:rFonts w:asciiTheme="majorBidi" w:hAnsiTheme="majorBidi" w:cstheme="majorBidi"/>
                <w:sz w:val="18"/>
                <w:szCs w:val="18"/>
              </w:rPr>
              <w:t>2006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D4083" w:rsidRDefault="008F2A4B" w:rsidP="009479FC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 xml:space="preserve">Среднее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специальное</w:t>
            </w:r>
            <w:r w:rsidRPr="00252140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</w:p>
          <w:p w:rsidR="008F2A4B" w:rsidRPr="00252140" w:rsidRDefault="008F2A4B" w:rsidP="009479FC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Н.-</w:t>
            </w:r>
            <w:proofErr w:type="spellStart"/>
            <w:r w:rsidRPr="00252140">
              <w:rPr>
                <w:rFonts w:asciiTheme="majorBidi" w:hAnsiTheme="majorBidi" w:cstheme="majorBidi"/>
                <w:sz w:val="20"/>
                <w:szCs w:val="20"/>
              </w:rPr>
              <w:t>челнинское</w:t>
            </w:r>
            <w:proofErr w:type="spellEnd"/>
          </w:p>
          <w:p w:rsidR="00BD4083" w:rsidRDefault="008F2A4B" w:rsidP="009479FC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 xml:space="preserve">медресе </w:t>
            </w:r>
          </w:p>
          <w:p w:rsidR="008F2A4B" w:rsidRPr="00252140" w:rsidRDefault="008F2A4B" w:rsidP="009479FC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«Ак мечеть»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, преподаватель арабского языка и исламских наук</w:t>
            </w:r>
            <w:r w:rsidRPr="00252140">
              <w:rPr>
                <w:rFonts w:asciiTheme="majorBidi" w:hAnsiTheme="majorBidi" w:cstheme="majorBidi"/>
                <w:sz w:val="20"/>
                <w:szCs w:val="20"/>
              </w:rPr>
              <w:t>, 2004</w:t>
            </w:r>
            <w:r w:rsidR="003D256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52140">
              <w:rPr>
                <w:rFonts w:asciiTheme="majorBidi" w:hAnsiTheme="majorBidi" w:cstheme="majorBidi"/>
                <w:sz w:val="20"/>
                <w:szCs w:val="20"/>
              </w:rPr>
              <w:t>г.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F2A4B" w:rsidRPr="00252140" w:rsidRDefault="008F2A4B" w:rsidP="008C6FE9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8C6FE9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2A4B" w:rsidRPr="00252140" w:rsidRDefault="008F2A4B" w:rsidP="002A196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8C6FE9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F2A4B" w:rsidRDefault="00A177CC" w:rsidP="009479FC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Инновационные подходы к организации учебной деятельности и методикам преподавания</w:t>
            </w:r>
          </w:p>
          <w:p w:rsidR="001C0EC9" w:rsidRDefault="001C0EC9" w:rsidP="009479FC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(17.12.2018)</w:t>
            </w:r>
          </w:p>
          <w:p w:rsidR="00860DF5" w:rsidRDefault="00860DF5" w:rsidP="009479FC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Методика преподавания светских дисциплин</w:t>
            </w:r>
          </w:p>
          <w:p w:rsidR="00860DF5" w:rsidRDefault="00860DF5" w:rsidP="009479FC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(27.11.2020),</w:t>
            </w:r>
          </w:p>
          <w:p w:rsidR="00860DF5" w:rsidRDefault="00860DF5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Методика преподавания религиозных дисциплин</w:t>
            </w:r>
          </w:p>
          <w:p w:rsidR="00860DF5" w:rsidRDefault="00860DF5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(20.11.2020)</w:t>
            </w:r>
            <w:r w:rsidR="00925E44">
              <w:rPr>
                <w:rFonts w:asciiTheme="majorBidi" w:hAnsiTheme="majorBidi" w:cstheme="majorBidi"/>
                <w:sz w:val="20"/>
                <w:szCs w:val="20"/>
              </w:rPr>
              <w:t>,</w:t>
            </w:r>
          </w:p>
          <w:p w:rsidR="00925E44" w:rsidRPr="00252140" w:rsidRDefault="00925E44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5E44">
              <w:rPr>
                <w:rFonts w:asciiTheme="majorBidi" w:hAnsiTheme="majorBidi" w:cstheme="majorBidi"/>
                <w:sz w:val="20"/>
                <w:szCs w:val="20"/>
              </w:rPr>
              <w:t xml:space="preserve">Профилактика религиозного радикализма: теория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и практика (06.11.2021)</w:t>
            </w:r>
          </w:p>
        </w:tc>
      </w:tr>
      <w:tr w:rsidR="008F2A4B" w:rsidRPr="00252140" w:rsidTr="00407A56">
        <w:trPr>
          <w:trHeight w:val="75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F2A4B" w:rsidRPr="00252140" w:rsidRDefault="008F2A4B" w:rsidP="009479FC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F2A4B" w:rsidRDefault="008F2A4B" w:rsidP="009479FC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Зиннатов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8F2A4B" w:rsidRDefault="008F2A4B" w:rsidP="009479FC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Мансур </w:t>
            </w:r>
          </w:p>
          <w:p w:rsidR="008F2A4B" w:rsidRPr="00252140" w:rsidRDefault="008F2A4B" w:rsidP="009479FC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Азатович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F2A4B" w:rsidRPr="00252140" w:rsidRDefault="008F2A4B" w:rsidP="009479FC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преподаватель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F2A4B" w:rsidRPr="00B42D66" w:rsidRDefault="008F2A4B" w:rsidP="009479FC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Основы поклонения (</w:t>
            </w:r>
            <w:proofErr w:type="spellStart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ибадат</w:t>
            </w:r>
            <w:proofErr w:type="spellEnd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), Практический курс арабского языка Правила чтения Корана (</w:t>
            </w:r>
            <w:proofErr w:type="spellStart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таджвид</w:t>
            </w:r>
            <w:proofErr w:type="spellEnd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), Исламское вероучение (</w:t>
            </w:r>
            <w:proofErr w:type="spellStart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акыйда</w:t>
            </w:r>
            <w:proofErr w:type="spellEnd"/>
            <w:proofErr w:type="gramStart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) ,</w:t>
            </w:r>
            <w:proofErr w:type="gramEnd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Заучивание Корана (</w:t>
            </w:r>
            <w:proofErr w:type="spellStart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хифз</w:t>
            </w:r>
            <w:proofErr w:type="spellEnd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Корановедение</w:t>
            </w:r>
            <w:proofErr w:type="spellEnd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улум</w:t>
            </w:r>
            <w:proofErr w:type="spellEnd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аль-</w:t>
            </w:r>
            <w:proofErr w:type="spellStart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Кур'ан</w:t>
            </w:r>
            <w:proofErr w:type="spellEnd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),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F2A4B" w:rsidRPr="00252140" w:rsidRDefault="008F2A4B" w:rsidP="009479FC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2A4B" w:rsidRPr="00252140" w:rsidRDefault="00912D5A" w:rsidP="003D2569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Высшее, КФУ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бакалавриат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«Педагогическое образование», 2022 </w:t>
            </w: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г.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F2A4B" w:rsidRPr="00252140" w:rsidRDefault="008F2A4B" w:rsidP="003D2569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Н-</w:t>
            </w:r>
            <w:proofErr w:type="spellStart"/>
            <w:r w:rsidRPr="00252140">
              <w:rPr>
                <w:rFonts w:asciiTheme="majorBidi" w:hAnsiTheme="majorBidi" w:cstheme="majorBidi"/>
                <w:sz w:val="20"/>
                <w:szCs w:val="20"/>
              </w:rPr>
              <w:t>челнинское</w:t>
            </w:r>
            <w:proofErr w:type="spellEnd"/>
            <w:r w:rsidRPr="00252140">
              <w:rPr>
                <w:rFonts w:asciiTheme="majorBidi" w:hAnsiTheme="majorBidi" w:cstheme="majorBidi"/>
                <w:sz w:val="20"/>
                <w:szCs w:val="20"/>
              </w:rPr>
              <w:t xml:space="preserve"> медресе «Ак мечеть»,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преподаватель </w:t>
            </w: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>арабского языка и исламских наук,</w:t>
            </w:r>
            <w:r w:rsidRPr="0025214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201</w:t>
            </w:r>
            <w:r w:rsidR="003D2569">
              <w:rPr>
                <w:rFonts w:asciiTheme="majorBidi" w:hAnsiTheme="majorBidi" w:cstheme="majorBidi"/>
                <w:sz w:val="20"/>
                <w:szCs w:val="20"/>
              </w:rPr>
              <w:t xml:space="preserve">5 </w:t>
            </w:r>
            <w:r w:rsidRPr="00252140">
              <w:rPr>
                <w:rFonts w:asciiTheme="majorBidi" w:hAnsiTheme="majorBidi" w:cstheme="majorBidi"/>
                <w:sz w:val="20"/>
                <w:szCs w:val="20"/>
              </w:rPr>
              <w:t>г.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F2A4B" w:rsidRDefault="008C6FE9" w:rsidP="009479FC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>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2A4B" w:rsidRPr="00252140" w:rsidRDefault="008C6FE9" w:rsidP="009479FC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F2A4B" w:rsidRDefault="00A177CC" w:rsidP="009479FC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Инновационные подходы к организации учебной деятельности и методикам преподавания</w:t>
            </w:r>
          </w:p>
          <w:p w:rsidR="001C0EC9" w:rsidRDefault="001C0EC9" w:rsidP="009479FC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(17.12.2018)</w:t>
            </w:r>
            <w:r w:rsidR="00860DF5">
              <w:rPr>
                <w:rFonts w:asciiTheme="majorBidi" w:hAnsiTheme="majorBidi" w:cstheme="majorBidi"/>
                <w:sz w:val="20"/>
                <w:szCs w:val="20"/>
              </w:rPr>
              <w:t>,</w:t>
            </w:r>
          </w:p>
          <w:p w:rsidR="00860DF5" w:rsidRDefault="00860DF5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>Методика преподавания религиозных дисциплин</w:t>
            </w:r>
          </w:p>
          <w:p w:rsidR="00860DF5" w:rsidRDefault="00860DF5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(20.11.2020)</w:t>
            </w:r>
          </w:p>
          <w:p w:rsidR="001E5E59" w:rsidRDefault="001E5E59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Методика преподавания арабского языка </w:t>
            </w:r>
          </w:p>
          <w:p w:rsidR="001E5E59" w:rsidRDefault="001E5E59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(23.11.2021).</w:t>
            </w:r>
          </w:p>
        </w:tc>
      </w:tr>
      <w:tr w:rsidR="008F2A4B" w:rsidRPr="00252140" w:rsidTr="00407A56">
        <w:trPr>
          <w:trHeight w:val="75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F2A4B" w:rsidRPr="00252140" w:rsidRDefault="008F2A4B" w:rsidP="009479FC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F2A4B" w:rsidRPr="00252140" w:rsidRDefault="008F2A4B" w:rsidP="009479FC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52140">
              <w:rPr>
                <w:rFonts w:asciiTheme="majorBidi" w:hAnsiTheme="majorBidi" w:cstheme="majorBidi"/>
                <w:sz w:val="20"/>
                <w:szCs w:val="20"/>
              </w:rPr>
              <w:t>Шайхевалиева</w:t>
            </w:r>
            <w:proofErr w:type="spellEnd"/>
            <w:r w:rsidRPr="00252140">
              <w:rPr>
                <w:rFonts w:asciiTheme="majorBidi" w:hAnsiTheme="majorBidi" w:cstheme="majorBidi"/>
                <w:sz w:val="20"/>
                <w:szCs w:val="20"/>
              </w:rPr>
              <w:t xml:space="preserve"> Чулпан</w:t>
            </w:r>
          </w:p>
          <w:p w:rsidR="008F2A4B" w:rsidRPr="00252140" w:rsidRDefault="008F2A4B" w:rsidP="009479FC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52140">
              <w:rPr>
                <w:rFonts w:asciiTheme="majorBidi" w:hAnsiTheme="majorBidi" w:cstheme="majorBidi"/>
                <w:sz w:val="20"/>
                <w:szCs w:val="20"/>
              </w:rPr>
              <w:t>Ренадовна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F2A4B" w:rsidRPr="00252140" w:rsidRDefault="008F2A4B" w:rsidP="009479FC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преподаватель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F2A4B" w:rsidRPr="00B42D66" w:rsidRDefault="008F2A4B" w:rsidP="009479FC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Практический курс арабского </w:t>
            </w:r>
            <w:proofErr w:type="gramStart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языка,  Методика</w:t>
            </w:r>
            <w:proofErr w:type="gramEnd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преподавания </w:t>
            </w:r>
            <w:r w:rsidR="00937C7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арабского языка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F2A4B" w:rsidRPr="00252140" w:rsidRDefault="008F2A4B" w:rsidP="009479FC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2A4B" w:rsidRPr="00252140" w:rsidRDefault="008F2A4B" w:rsidP="009479FC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Высшее, НГПИ, преподавате</w:t>
            </w:r>
            <w:r w:rsidRPr="00252140">
              <w:rPr>
                <w:rFonts w:asciiTheme="majorBidi" w:hAnsiTheme="majorBidi" w:cstheme="majorBidi"/>
                <w:sz w:val="20"/>
                <w:szCs w:val="20"/>
              </w:rPr>
              <w:t>ль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дошкольной педагогики и психологии,</w:t>
            </w:r>
          </w:p>
          <w:p w:rsidR="008F2A4B" w:rsidRPr="00252140" w:rsidRDefault="008F2A4B" w:rsidP="009479FC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2007 г.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F2A4B" w:rsidRPr="00252140" w:rsidRDefault="008F2A4B" w:rsidP="009479FC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Н.-</w:t>
            </w:r>
            <w:proofErr w:type="spellStart"/>
            <w:r w:rsidRPr="00252140">
              <w:rPr>
                <w:rFonts w:asciiTheme="majorBidi" w:hAnsiTheme="majorBidi" w:cstheme="majorBidi"/>
                <w:sz w:val="20"/>
                <w:szCs w:val="20"/>
              </w:rPr>
              <w:t>челнинское</w:t>
            </w:r>
            <w:proofErr w:type="spellEnd"/>
          </w:p>
          <w:p w:rsidR="008F2A4B" w:rsidRPr="00252140" w:rsidRDefault="008F2A4B" w:rsidP="009479FC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медресе «Ак мечеть»,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преподаватель арабского языка и исламских </w:t>
            </w:r>
            <w:proofErr w:type="gramStart"/>
            <w:r>
              <w:rPr>
                <w:rFonts w:asciiTheme="majorBidi" w:hAnsiTheme="majorBidi" w:cstheme="majorBidi"/>
                <w:sz w:val="20"/>
                <w:szCs w:val="20"/>
              </w:rPr>
              <w:t>наук</w:t>
            </w:r>
            <w:r w:rsidRPr="00252140">
              <w:rPr>
                <w:rFonts w:asciiTheme="majorBidi" w:hAnsiTheme="majorBidi" w:cstheme="majorBidi"/>
                <w:sz w:val="20"/>
                <w:szCs w:val="20"/>
              </w:rPr>
              <w:t>,  2004</w:t>
            </w:r>
            <w:proofErr w:type="gramEnd"/>
            <w:r w:rsidR="003D256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52140">
              <w:rPr>
                <w:rFonts w:asciiTheme="majorBidi" w:hAnsiTheme="majorBidi" w:cstheme="majorBidi"/>
                <w:sz w:val="20"/>
                <w:szCs w:val="20"/>
              </w:rPr>
              <w:t>г.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F2A4B" w:rsidRPr="00252140" w:rsidRDefault="008F2A4B" w:rsidP="008C6FE9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8C6FE9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2A4B" w:rsidRPr="00252140" w:rsidRDefault="008F2A4B" w:rsidP="008C6FE9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8C6FE9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F2A4B" w:rsidRDefault="00A177CC" w:rsidP="009479FC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Инновационные подходы к организации учебной деятельности и методикам преподавания</w:t>
            </w:r>
          </w:p>
          <w:p w:rsidR="001C0EC9" w:rsidRDefault="001C0EC9" w:rsidP="009479FC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(17.12.2018)</w:t>
            </w:r>
          </w:p>
          <w:p w:rsidR="00860DF5" w:rsidRDefault="00860DF5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Методика преподавания светских дисциплин</w:t>
            </w:r>
          </w:p>
          <w:p w:rsidR="00860DF5" w:rsidRDefault="00860DF5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(27.11.2020),</w:t>
            </w:r>
          </w:p>
          <w:p w:rsidR="00860DF5" w:rsidRDefault="00860DF5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Методика преподавания религиозных дисциплин</w:t>
            </w:r>
          </w:p>
          <w:p w:rsidR="00860DF5" w:rsidRDefault="00860DF5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(20.11.2020)</w:t>
            </w:r>
            <w:r w:rsidR="001E5E59">
              <w:rPr>
                <w:rFonts w:asciiTheme="majorBidi" w:hAnsiTheme="majorBidi" w:cstheme="majorBidi"/>
                <w:sz w:val="20"/>
                <w:szCs w:val="20"/>
              </w:rPr>
              <w:t>,</w:t>
            </w:r>
          </w:p>
          <w:p w:rsidR="001E5E59" w:rsidRDefault="001E5E59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Методика преподавания арабского языка</w:t>
            </w:r>
          </w:p>
          <w:p w:rsidR="001E5E59" w:rsidRPr="00252140" w:rsidRDefault="001E5E59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(23.11.2021).</w:t>
            </w:r>
          </w:p>
        </w:tc>
      </w:tr>
      <w:tr w:rsidR="008F2A4B" w:rsidRPr="00252140" w:rsidTr="00407A56">
        <w:trPr>
          <w:trHeight w:val="752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F2A4B" w:rsidRPr="00252140" w:rsidRDefault="008F2A4B" w:rsidP="009479FC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F2A4B" w:rsidRPr="00252140" w:rsidRDefault="008F2A4B" w:rsidP="009479FC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52140">
              <w:rPr>
                <w:rFonts w:asciiTheme="majorBidi" w:hAnsiTheme="majorBidi" w:cstheme="majorBidi"/>
                <w:sz w:val="20"/>
                <w:szCs w:val="20"/>
              </w:rPr>
              <w:t>Хисамова</w:t>
            </w:r>
            <w:proofErr w:type="spellEnd"/>
          </w:p>
          <w:p w:rsidR="008F2A4B" w:rsidRPr="00252140" w:rsidRDefault="008F2A4B" w:rsidP="009479FC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Амина</w:t>
            </w:r>
          </w:p>
          <w:p w:rsidR="008F2A4B" w:rsidRPr="00252140" w:rsidRDefault="008F2A4B" w:rsidP="009479FC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52140">
              <w:rPr>
                <w:rFonts w:asciiTheme="majorBidi" w:hAnsiTheme="majorBidi" w:cstheme="majorBidi"/>
                <w:sz w:val="20"/>
                <w:szCs w:val="20"/>
              </w:rPr>
              <w:t>Наильевна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F2A4B" w:rsidRPr="00252140" w:rsidRDefault="008F2A4B" w:rsidP="009479FC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преподаватель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80C14" w:rsidRDefault="008F2A4B" w:rsidP="009479FC">
            <w:pPr>
              <w:pStyle w:val="a3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Правила чтения Корана (</w:t>
            </w:r>
            <w:proofErr w:type="spellStart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таджвид</w:t>
            </w:r>
            <w:proofErr w:type="spellEnd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), Заучивание Корана (</w:t>
            </w:r>
            <w:proofErr w:type="spellStart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хифз</w:t>
            </w:r>
            <w:proofErr w:type="spellEnd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), </w:t>
            </w:r>
          </w:p>
          <w:p w:rsidR="008F2A4B" w:rsidRPr="00B42D66" w:rsidRDefault="008F2A4B" w:rsidP="009479FC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Толкование Корана (</w:t>
            </w:r>
            <w:proofErr w:type="spellStart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тафсир</w:t>
            </w:r>
            <w:proofErr w:type="spellEnd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F2A4B" w:rsidRPr="00252140" w:rsidRDefault="008F2A4B" w:rsidP="009479FC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2A4B" w:rsidRPr="00252140" w:rsidRDefault="008F2A4B" w:rsidP="009479FC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 xml:space="preserve">Высшее,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В</w:t>
            </w:r>
            <w:r w:rsidRPr="00252140">
              <w:rPr>
                <w:rFonts w:asciiTheme="majorBidi" w:hAnsiTheme="majorBidi" w:cstheme="majorBidi"/>
                <w:sz w:val="20"/>
                <w:szCs w:val="20"/>
              </w:rPr>
              <w:t>ИЭГНУиП</w:t>
            </w:r>
            <w:proofErr w:type="spellEnd"/>
            <w:r w:rsidRPr="00252140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252140">
              <w:rPr>
                <w:rFonts w:asciiTheme="majorBidi" w:hAnsiTheme="majorBidi" w:cstheme="majorBidi"/>
                <w:sz w:val="20"/>
                <w:szCs w:val="20"/>
              </w:rPr>
              <w:t>г.Уфа</w:t>
            </w:r>
            <w:proofErr w:type="spellEnd"/>
            <w:r w:rsidRPr="00252140">
              <w:rPr>
                <w:rFonts w:asciiTheme="majorBidi" w:hAnsiTheme="majorBidi" w:cstheme="majorBidi"/>
                <w:sz w:val="20"/>
                <w:szCs w:val="20"/>
              </w:rPr>
              <w:t>, филолог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, преподаватель по спец. «Филология», 2006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F2A4B" w:rsidRPr="00252140" w:rsidRDefault="008F2A4B" w:rsidP="009479FC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Н.-</w:t>
            </w:r>
            <w:proofErr w:type="spellStart"/>
            <w:r w:rsidRPr="00252140">
              <w:rPr>
                <w:rFonts w:asciiTheme="majorBidi" w:hAnsiTheme="majorBidi" w:cstheme="majorBidi"/>
                <w:sz w:val="20"/>
                <w:szCs w:val="20"/>
              </w:rPr>
              <w:t>челнинское</w:t>
            </w:r>
            <w:proofErr w:type="spellEnd"/>
          </w:p>
          <w:p w:rsidR="008F2A4B" w:rsidRPr="00252140" w:rsidRDefault="008F2A4B" w:rsidP="009479FC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 xml:space="preserve">медресе «Ак мечеть»,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преподаватель арабского языка и исламских наук</w:t>
            </w:r>
            <w:r w:rsidRPr="00252140">
              <w:rPr>
                <w:rFonts w:asciiTheme="majorBidi" w:hAnsiTheme="majorBidi" w:cstheme="majorBidi"/>
                <w:sz w:val="20"/>
                <w:szCs w:val="20"/>
              </w:rPr>
              <w:t>, 2008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F2A4B" w:rsidRPr="00252140" w:rsidRDefault="008F2A4B" w:rsidP="008C6FE9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8C6FE9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2A4B" w:rsidRPr="00252140" w:rsidRDefault="008F2A4B" w:rsidP="008C6FE9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8C6FE9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F2A4B" w:rsidRDefault="00A177CC" w:rsidP="009479FC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Инновационные подходы к организации учебной деятельности и методикам преподавания</w:t>
            </w:r>
          </w:p>
          <w:p w:rsidR="001C0EC9" w:rsidRDefault="001C0EC9" w:rsidP="009479FC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(17.12.2018)</w:t>
            </w:r>
          </w:p>
          <w:p w:rsidR="00860DF5" w:rsidRDefault="00860DF5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Методика преподавания светских дисциплин</w:t>
            </w:r>
          </w:p>
          <w:p w:rsidR="00860DF5" w:rsidRDefault="00860DF5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(27.11.2020),</w:t>
            </w:r>
          </w:p>
          <w:p w:rsidR="00860DF5" w:rsidRDefault="00860DF5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Методика преподавания религиозных дисциплин</w:t>
            </w:r>
          </w:p>
          <w:p w:rsidR="00860DF5" w:rsidRDefault="00860DF5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(20.11.2020),</w:t>
            </w:r>
          </w:p>
          <w:p w:rsidR="00860DF5" w:rsidRDefault="00860DF5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Современные вопросы исламского право: толкование Корана: прошлое и настоящее</w:t>
            </w:r>
          </w:p>
          <w:p w:rsidR="00860DF5" w:rsidRDefault="00860DF5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(02.11.2020),</w:t>
            </w:r>
          </w:p>
          <w:p w:rsidR="001E5E59" w:rsidRDefault="001E5E59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Методика преподавания арабского языка </w:t>
            </w:r>
          </w:p>
          <w:p w:rsidR="00925E44" w:rsidRDefault="00925E44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(23.11.2021), </w:t>
            </w:r>
          </w:p>
          <w:p w:rsidR="001E5E59" w:rsidRDefault="00925E44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Профилактика религиозного радикализма: теория и практика (06.11.2021).</w:t>
            </w:r>
          </w:p>
          <w:p w:rsidR="00925E44" w:rsidRDefault="00925E44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F2A4B" w:rsidRPr="00252140" w:rsidTr="00407A56">
        <w:trPr>
          <w:trHeight w:val="75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F2A4B" w:rsidRPr="00252140" w:rsidRDefault="008F2A4B" w:rsidP="009479FC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F2A4B" w:rsidRPr="00252140" w:rsidRDefault="008F2A4B" w:rsidP="009479FC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 xml:space="preserve">Хабибуллина </w:t>
            </w:r>
          </w:p>
          <w:p w:rsidR="008F2A4B" w:rsidRPr="00252140" w:rsidRDefault="008F2A4B" w:rsidP="009479FC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Альбина</w:t>
            </w:r>
          </w:p>
          <w:p w:rsidR="008F2A4B" w:rsidRPr="00252140" w:rsidRDefault="008F2A4B" w:rsidP="009479FC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52140">
              <w:rPr>
                <w:rFonts w:asciiTheme="majorBidi" w:hAnsiTheme="majorBidi" w:cstheme="majorBidi"/>
                <w:sz w:val="20"/>
                <w:szCs w:val="20"/>
              </w:rPr>
              <w:t>Ришатовна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F2A4B" w:rsidRPr="00252140" w:rsidRDefault="008F2A4B" w:rsidP="009479FC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преподаватель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80C14" w:rsidRDefault="008F2A4B" w:rsidP="009479FC">
            <w:pPr>
              <w:pStyle w:val="a3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Толкование Корана (</w:t>
            </w:r>
            <w:proofErr w:type="spellStart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тафсир</w:t>
            </w:r>
            <w:proofErr w:type="spellEnd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), </w:t>
            </w:r>
          </w:p>
          <w:p w:rsidR="008F2A4B" w:rsidRPr="00B42D66" w:rsidRDefault="008F2A4B" w:rsidP="009479FC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История ислама</w:t>
            </w:r>
            <w:r w:rsidR="00DA2FF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F2A4B" w:rsidRPr="00252140" w:rsidRDefault="008F2A4B" w:rsidP="009479FC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2A4B" w:rsidRPr="00252140" w:rsidRDefault="008F2A4B" w:rsidP="00A80C14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Высшее, </w:t>
            </w:r>
            <w:r w:rsidRPr="00252140">
              <w:rPr>
                <w:rFonts w:asciiTheme="majorBidi" w:hAnsiTheme="majorBidi" w:cstheme="majorBidi"/>
                <w:sz w:val="20"/>
                <w:szCs w:val="20"/>
              </w:rPr>
              <w:t>Московский социальн</w:t>
            </w:r>
            <w:r w:rsidR="00A80C14">
              <w:rPr>
                <w:rFonts w:asciiTheme="majorBidi" w:hAnsiTheme="majorBidi" w:cstheme="majorBidi"/>
                <w:sz w:val="20"/>
                <w:szCs w:val="20"/>
              </w:rPr>
              <w:t>о-</w:t>
            </w:r>
            <w:r w:rsidRPr="00252140">
              <w:rPr>
                <w:rFonts w:asciiTheme="majorBidi" w:hAnsiTheme="majorBidi" w:cstheme="majorBidi"/>
                <w:sz w:val="20"/>
                <w:szCs w:val="20"/>
              </w:rPr>
              <w:t xml:space="preserve"> гуманитарный </w:t>
            </w:r>
            <w:proofErr w:type="spellStart"/>
            <w:r w:rsidRPr="00252140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инст</w:t>
            </w:r>
            <w:proofErr w:type="spellEnd"/>
            <w:r w:rsidRPr="00252140">
              <w:rPr>
                <w:rFonts w:asciiTheme="majorBidi" w:hAnsiTheme="majorBidi" w:cstheme="majorBidi"/>
                <w:sz w:val="20"/>
                <w:szCs w:val="20"/>
              </w:rPr>
              <w:t xml:space="preserve">-т,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учитель- логопед</w:t>
            </w:r>
            <w:r w:rsidR="00A80C14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252140">
              <w:rPr>
                <w:rFonts w:asciiTheme="majorBidi" w:hAnsiTheme="majorBidi" w:cstheme="majorBidi"/>
                <w:sz w:val="20"/>
                <w:szCs w:val="20"/>
              </w:rPr>
              <w:t xml:space="preserve"> 2013 г.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F2A4B" w:rsidRPr="00252140" w:rsidRDefault="008F2A4B" w:rsidP="009479FC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Н.-</w:t>
            </w:r>
            <w:proofErr w:type="spellStart"/>
            <w:r w:rsidRPr="00252140">
              <w:rPr>
                <w:rFonts w:asciiTheme="majorBidi" w:hAnsiTheme="majorBidi" w:cstheme="majorBidi"/>
                <w:sz w:val="20"/>
                <w:szCs w:val="20"/>
              </w:rPr>
              <w:t>челнинское</w:t>
            </w:r>
            <w:proofErr w:type="spellEnd"/>
          </w:p>
          <w:p w:rsidR="008F2A4B" w:rsidRPr="00252140" w:rsidRDefault="008F2A4B" w:rsidP="009479FC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 xml:space="preserve">медресе «Ак мечеть»,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преподаватель </w:t>
            </w: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>арабского языка и исламских наук</w:t>
            </w:r>
            <w:r w:rsidRPr="00252140">
              <w:rPr>
                <w:rFonts w:asciiTheme="majorBidi" w:hAnsiTheme="majorBidi" w:cstheme="majorBidi"/>
                <w:sz w:val="20"/>
                <w:szCs w:val="20"/>
              </w:rPr>
              <w:t>, 2007 г.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F2A4B" w:rsidRPr="00252140" w:rsidRDefault="008B7740" w:rsidP="008C6FE9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>1</w:t>
            </w:r>
            <w:r w:rsidR="008C6FE9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2A4B" w:rsidRPr="00252140" w:rsidRDefault="008B7740" w:rsidP="008C6FE9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8C6FE9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F2A4B" w:rsidRDefault="00A177CC" w:rsidP="009479FC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Инновационные подходы к организации учебной деятельности и методикам преподавания</w:t>
            </w:r>
          </w:p>
          <w:p w:rsidR="001C0EC9" w:rsidRDefault="001C0EC9" w:rsidP="009479FC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(17.12.2018)</w:t>
            </w:r>
          </w:p>
          <w:p w:rsidR="00860DF5" w:rsidRDefault="00860DF5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>Методика преподавания светских дисциплин</w:t>
            </w:r>
          </w:p>
          <w:p w:rsidR="00860DF5" w:rsidRDefault="00860DF5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(27.11.2020),</w:t>
            </w:r>
          </w:p>
          <w:p w:rsidR="00860DF5" w:rsidRDefault="00860DF5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Методика преподавания религиозных дисциплин</w:t>
            </w:r>
          </w:p>
          <w:p w:rsidR="00860DF5" w:rsidRDefault="00860DF5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(20.11.2020),</w:t>
            </w:r>
          </w:p>
          <w:p w:rsidR="00860DF5" w:rsidRDefault="00860DF5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Современные вопросы исламского право: толкование Корана: прошлое и настоящее</w:t>
            </w:r>
          </w:p>
          <w:p w:rsidR="00860DF5" w:rsidRDefault="00860DF5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(02.11.2020)</w:t>
            </w:r>
            <w:r w:rsidR="00925E44">
              <w:rPr>
                <w:rFonts w:asciiTheme="majorBidi" w:hAnsiTheme="majorBidi" w:cstheme="majorBidi"/>
                <w:sz w:val="20"/>
                <w:szCs w:val="20"/>
              </w:rPr>
              <w:t>,</w:t>
            </w:r>
          </w:p>
          <w:p w:rsidR="00925E44" w:rsidRDefault="00925E44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5E44">
              <w:rPr>
                <w:rFonts w:asciiTheme="majorBidi" w:hAnsiTheme="majorBidi" w:cstheme="majorBidi"/>
                <w:sz w:val="20"/>
                <w:szCs w:val="20"/>
              </w:rPr>
              <w:t>Профилактика религиозного радикализма: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теория и практика (06.11.2021)</w:t>
            </w:r>
          </w:p>
        </w:tc>
      </w:tr>
      <w:tr w:rsidR="008F2A4B" w:rsidRPr="00252140" w:rsidTr="00407A56">
        <w:trPr>
          <w:trHeight w:val="75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F2A4B" w:rsidRPr="00252140" w:rsidRDefault="008F2A4B" w:rsidP="009479FC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F2A4B" w:rsidRPr="00252140" w:rsidRDefault="008F2A4B" w:rsidP="009479FC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52140">
              <w:rPr>
                <w:rFonts w:asciiTheme="majorBidi" w:hAnsiTheme="majorBidi" w:cstheme="majorBidi"/>
                <w:sz w:val="20"/>
                <w:szCs w:val="20"/>
              </w:rPr>
              <w:t>Миниахметова</w:t>
            </w:r>
            <w:proofErr w:type="spellEnd"/>
          </w:p>
          <w:p w:rsidR="008F2A4B" w:rsidRPr="00252140" w:rsidRDefault="008F2A4B" w:rsidP="009479FC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Лилия</w:t>
            </w:r>
          </w:p>
          <w:p w:rsidR="008F2A4B" w:rsidRPr="00252140" w:rsidRDefault="008F2A4B" w:rsidP="009479FC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52140">
              <w:rPr>
                <w:rFonts w:asciiTheme="majorBidi" w:hAnsiTheme="majorBidi" w:cstheme="majorBidi"/>
                <w:sz w:val="20"/>
                <w:szCs w:val="20"/>
              </w:rPr>
              <w:t>Сабировна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F2A4B" w:rsidRPr="00252140" w:rsidRDefault="008F2A4B" w:rsidP="009479FC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преподаватель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80C14" w:rsidRDefault="008F2A4B" w:rsidP="009479FC">
            <w:pPr>
              <w:pStyle w:val="a3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Женщина в исламе, </w:t>
            </w:r>
          </w:p>
          <w:p w:rsidR="00A80C14" w:rsidRDefault="008F2A4B" w:rsidP="009479FC">
            <w:pPr>
              <w:pStyle w:val="a3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Исламская этика (</w:t>
            </w:r>
            <w:proofErr w:type="spellStart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ахляк</w:t>
            </w:r>
            <w:proofErr w:type="spellEnd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), </w:t>
            </w:r>
          </w:p>
          <w:p w:rsidR="008F2A4B" w:rsidRPr="00B42D66" w:rsidRDefault="008F2A4B" w:rsidP="009479FC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Исламское вероучение (</w:t>
            </w:r>
            <w:proofErr w:type="spellStart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акыйда</w:t>
            </w:r>
            <w:proofErr w:type="spellEnd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F2A4B" w:rsidRPr="00252140" w:rsidRDefault="008F2A4B" w:rsidP="009479FC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2A4B" w:rsidRPr="00252140" w:rsidRDefault="00A80C14" w:rsidP="00A80C14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Средне-специальное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F2A4B" w:rsidRPr="00252140" w:rsidRDefault="008F2A4B" w:rsidP="009479FC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Н.-</w:t>
            </w:r>
            <w:proofErr w:type="spellStart"/>
            <w:r w:rsidRPr="00252140">
              <w:rPr>
                <w:rFonts w:asciiTheme="majorBidi" w:hAnsiTheme="majorBidi" w:cstheme="majorBidi"/>
                <w:sz w:val="20"/>
                <w:szCs w:val="20"/>
              </w:rPr>
              <w:t>челнинское</w:t>
            </w:r>
            <w:proofErr w:type="spellEnd"/>
          </w:p>
          <w:p w:rsidR="008F2A4B" w:rsidRPr="00252140" w:rsidRDefault="008F2A4B" w:rsidP="009479FC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медресе «</w:t>
            </w:r>
            <w:proofErr w:type="spellStart"/>
            <w:r w:rsidRPr="00252140">
              <w:rPr>
                <w:rFonts w:asciiTheme="majorBidi" w:hAnsiTheme="majorBidi" w:cstheme="majorBidi"/>
                <w:sz w:val="20"/>
                <w:szCs w:val="20"/>
              </w:rPr>
              <w:t>Тензиля</w:t>
            </w:r>
            <w:proofErr w:type="spellEnd"/>
            <w:r w:rsidRPr="00252140">
              <w:rPr>
                <w:rFonts w:asciiTheme="majorBidi" w:hAnsiTheme="majorBidi" w:cstheme="majorBidi"/>
                <w:sz w:val="20"/>
                <w:szCs w:val="20"/>
              </w:rPr>
              <w:t>»,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учитель арабского языка</w:t>
            </w:r>
            <w:r w:rsidR="00A80C14">
              <w:rPr>
                <w:rFonts w:asciiTheme="majorBidi" w:hAnsiTheme="majorBidi" w:cstheme="majorBidi"/>
                <w:sz w:val="20"/>
                <w:szCs w:val="20"/>
              </w:rPr>
              <w:t xml:space="preserve"> и основ ислама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252140">
              <w:rPr>
                <w:rFonts w:asciiTheme="majorBidi" w:hAnsiTheme="majorBidi" w:cstheme="majorBidi"/>
                <w:sz w:val="20"/>
                <w:szCs w:val="20"/>
              </w:rPr>
              <w:t xml:space="preserve"> 1997</w:t>
            </w:r>
            <w:r w:rsidR="00A80C1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52140">
              <w:rPr>
                <w:rFonts w:asciiTheme="majorBidi" w:hAnsiTheme="majorBidi" w:cstheme="majorBidi"/>
                <w:sz w:val="20"/>
                <w:szCs w:val="20"/>
              </w:rPr>
              <w:t>г.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F2A4B" w:rsidRPr="00252140" w:rsidRDefault="008C6FE9" w:rsidP="002A196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2A4B" w:rsidRPr="00252140" w:rsidRDefault="008C6FE9" w:rsidP="002A1960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F2A4B" w:rsidRDefault="00A177CC" w:rsidP="009479FC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Инновационные подходы к организации учебной деятельности и методикам преподавания</w:t>
            </w:r>
          </w:p>
          <w:p w:rsidR="001C0EC9" w:rsidRDefault="001C0EC9" w:rsidP="009479FC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(17.12.2018)</w:t>
            </w:r>
          </w:p>
          <w:p w:rsidR="00860DF5" w:rsidRDefault="00860DF5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Методика преподавания светских дисциплин</w:t>
            </w:r>
          </w:p>
          <w:p w:rsidR="00860DF5" w:rsidRDefault="00860DF5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(27.11.2020),</w:t>
            </w:r>
          </w:p>
          <w:p w:rsidR="00860DF5" w:rsidRDefault="00860DF5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Методика преподавания религиозных дисциплин</w:t>
            </w:r>
          </w:p>
          <w:p w:rsidR="00860DF5" w:rsidRDefault="00860DF5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(20.11.2020)</w:t>
            </w:r>
          </w:p>
        </w:tc>
      </w:tr>
      <w:tr w:rsidR="008F2A4B" w:rsidRPr="00252140" w:rsidTr="00407A56">
        <w:trPr>
          <w:trHeight w:val="75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F2A4B" w:rsidRPr="00252140" w:rsidRDefault="008F2A4B" w:rsidP="009479FC">
            <w:pPr>
              <w:pStyle w:val="a3"/>
              <w:numPr>
                <w:ilvl w:val="0"/>
                <w:numId w:val="1"/>
              </w:numPr>
              <w:ind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F2A4B" w:rsidRPr="00252140" w:rsidRDefault="008F2A4B" w:rsidP="009479FC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 xml:space="preserve">Хабибуллина </w:t>
            </w:r>
            <w:proofErr w:type="gramStart"/>
            <w:r w:rsidRPr="00252140">
              <w:rPr>
                <w:rFonts w:asciiTheme="majorBidi" w:hAnsiTheme="majorBidi" w:cstheme="majorBidi"/>
                <w:sz w:val="20"/>
                <w:szCs w:val="20"/>
              </w:rPr>
              <w:t xml:space="preserve">Алсу  </w:t>
            </w:r>
            <w:proofErr w:type="spellStart"/>
            <w:r w:rsidRPr="00252140">
              <w:rPr>
                <w:rFonts w:asciiTheme="majorBidi" w:hAnsiTheme="majorBidi" w:cstheme="majorBidi"/>
                <w:sz w:val="20"/>
                <w:szCs w:val="20"/>
              </w:rPr>
              <w:t>Ришатовна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F2A4B" w:rsidRPr="00252140" w:rsidRDefault="008F2A4B" w:rsidP="009479FC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80C14" w:rsidRDefault="008F2A4B" w:rsidP="009479FC">
            <w:pPr>
              <w:pStyle w:val="a3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Психология и педагогика, </w:t>
            </w:r>
          </w:p>
          <w:p w:rsidR="008F2A4B" w:rsidRPr="00B42D66" w:rsidRDefault="008F2A4B" w:rsidP="009479FC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Толкование Корана (</w:t>
            </w:r>
            <w:proofErr w:type="spellStart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тафсир</w:t>
            </w:r>
            <w:proofErr w:type="spellEnd"/>
            <w:r w:rsidRPr="00B42D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F2A4B" w:rsidRPr="00252140" w:rsidRDefault="008F2A4B" w:rsidP="009479FC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0AAB" w:rsidRDefault="003B0AAB" w:rsidP="00A80C14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г.</w:t>
            </w:r>
            <w:r w:rsidR="00A80C14">
              <w:rPr>
                <w:rFonts w:asciiTheme="majorBidi" w:hAnsiTheme="majorBidi" w:cstheme="majorBidi"/>
                <w:sz w:val="18"/>
                <w:szCs w:val="18"/>
              </w:rPr>
              <w:t xml:space="preserve"> Москва,</w:t>
            </w:r>
          </w:p>
          <w:p w:rsidR="008F2A4B" w:rsidRDefault="00A80C14" w:rsidP="009479FC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Современная гуманитарная академия, </w:t>
            </w: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бакалавр  психологии</w:t>
            </w:r>
            <w:proofErr w:type="gram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по направлению психология</w:t>
            </w:r>
          </w:p>
          <w:p w:rsidR="00A80C14" w:rsidRPr="00252140" w:rsidRDefault="00A80C14" w:rsidP="009479FC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2010 г.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F2A4B" w:rsidRPr="00252140" w:rsidRDefault="008F2A4B" w:rsidP="009479FC">
            <w:pPr>
              <w:pStyle w:val="a3"/>
              <w:ind w:left="-108" w:right="-10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52140">
              <w:rPr>
                <w:rFonts w:asciiTheme="majorBidi" w:hAnsiTheme="majorBidi" w:cstheme="majorBidi"/>
                <w:sz w:val="20"/>
                <w:szCs w:val="20"/>
              </w:rPr>
              <w:t>Н-</w:t>
            </w:r>
            <w:proofErr w:type="spellStart"/>
            <w:r w:rsidRPr="00252140">
              <w:rPr>
                <w:rFonts w:asciiTheme="majorBidi" w:hAnsiTheme="majorBidi" w:cstheme="majorBidi"/>
                <w:sz w:val="20"/>
                <w:szCs w:val="20"/>
              </w:rPr>
              <w:t>челнинское</w:t>
            </w:r>
            <w:proofErr w:type="spellEnd"/>
            <w:r w:rsidRPr="00252140">
              <w:rPr>
                <w:rFonts w:asciiTheme="majorBidi" w:hAnsiTheme="majorBidi" w:cstheme="majorBidi"/>
                <w:sz w:val="20"/>
                <w:szCs w:val="20"/>
              </w:rPr>
              <w:t xml:space="preserve"> медресе «Ак мечеть»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преподаватель арабского языка и исламских </w:t>
            </w:r>
            <w:proofErr w:type="gramStart"/>
            <w:r>
              <w:rPr>
                <w:rFonts w:asciiTheme="majorBidi" w:hAnsiTheme="majorBidi" w:cstheme="majorBidi"/>
                <w:sz w:val="20"/>
                <w:szCs w:val="20"/>
              </w:rPr>
              <w:t>наук</w:t>
            </w:r>
            <w:r w:rsidRPr="00252140">
              <w:rPr>
                <w:rFonts w:asciiTheme="majorBidi" w:hAnsiTheme="majorBidi" w:cstheme="majorBidi"/>
                <w:sz w:val="20"/>
                <w:szCs w:val="20"/>
              </w:rPr>
              <w:t>,  2010</w:t>
            </w:r>
            <w:proofErr w:type="gramEnd"/>
            <w:r w:rsidR="00A80C1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52140">
              <w:rPr>
                <w:rFonts w:asciiTheme="majorBidi" w:hAnsiTheme="majorBidi" w:cstheme="majorBidi"/>
                <w:sz w:val="20"/>
                <w:szCs w:val="20"/>
              </w:rPr>
              <w:t>г.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F2A4B" w:rsidRPr="00252140" w:rsidRDefault="008C6FE9" w:rsidP="009479FC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2A4B" w:rsidRPr="00252140" w:rsidRDefault="008C6FE9" w:rsidP="009479FC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F2A4B" w:rsidRDefault="00A177CC" w:rsidP="009479FC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Инновационные подходы к организации учебной деятельности и методикам преподавания</w:t>
            </w:r>
          </w:p>
          <w:p w:rsidR="001C0EC9" w:rsidRDefault="001C0EC9" w:rsidP="009479FC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(17.12.2018)</w:t>
            </w:r>
          </w:p>
          <w:p w:rsidR="00860DF5" w:rsidRDefault="00860DF5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Методика преподавания светских дисциплин</w:t>
            </w:r>
          </w:p>
          <w:p w:rsidR="00860DF5" w:rsidRDefault="00860DF5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(27.11.2020),</w:t>
            </w:r>
          </w:p>
          <w:p w:rsidR="00860DF5" w:rsidRDefault="00860DF5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Методика преподавания религиозных дисциплин</w:t>
            </w:r>
          </w:p>
          <w:p w:rsidR="00860DF5" w:rsidRDefault="00860DF5" w:rsidP="00860DF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(20.11.2020)</w:t>
            </w:r>
          </w:p>
        </w:tc>
      </w:tr>
    </w:tbl>
    <w:p w:rsidR="002D16E1" w:rsidRPr="00252140" w:rsidRDefault="002D16E1" w:rsidP="00BA413D">
      <w:pPr>
        <w:pStyle w:val="a3"/>
        <w:rPr>
          <w:rFonts w:asciiTheme="majorBidi" w:hAnsiTheme="majorBidi" w:cstheme="majorBidi"/>
          <w:sz w:val="20"/>
          <w:szCs w:val="20"/>
        </w:rPr>
      </w:pPr>
    </w:p>
    <w:sectPr w:rsidR="002D16E1" w:rsidRPr="00252140" w:rsidSect="00A80C14">
      <w:footerReference w:type="default" r:id="rId8"/>
      <w:pgSz w:w="16838" w:h="11906" w:orient="landscape"/>
      <w:pgMar w:top="426" w:right="284" w:bottom="127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3A4" w:rsidRDefault="006B73A4" w:rsidP="001F1D3A">
      <w:pPr>
        <w:spacing w:after="0" w:line="240" w:lineRule="auto"/>
      </w:pPr>
      <w:r>
        <w:separator/>
      </w:r>
    </w:p>
  </w:endnote>
  <w:endnote w:type="continuationSeparator" w:id="0">
    <w:p w:rsidR="006B73A4" w:rsidRDefault="006B73A4" w:rsidP="001F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002299"/>
    </w:sdtPr>
    <w:sdtEndPr/>
    <w:sdtContent>
      <w:p w:rsidR="00252140" w:rsidRDefault="004749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2C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52140" w:rsidRDefault="002521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3A4" w:rsidRDefault="006B73A4" w:rsidP="001F1D3A">
      <w:pPr>
        <w:spacing w:after="0" w:line="240" w:lineRule="auto"/>
      </w:pPr>
      <w:r>
        <w:separator/>
      </w:r>
    </w:p>
  </w:footnote>
  <w:footnote w:type="continuationSeparator" w:id="0">
    <w:p w:rsidR="006B73A4" w:rsidRDefault="006B73A4" w:rsidP="001F1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B246C"/>
    <w:multiLevelType w:val="hybridMultilevel"/>
    <w:tmpl w:val="10362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677"/>
    <w:rsid w:val="00014B8A"/>
    <w:rsid w:val="000203DD"/>
    <w:rsid w:val="0003549B"/>
    <w:rsid w:val="000362D9"/>
    <w:rsid w:val="00045925"/>
    <w:rsid w:val="0006174F"/>
    <w:rsid w:val="00071D09"/>
    <w:rsid w:val="00074469"/>
    <w:rsid w:val="00074868"/>
    <w:rsid w:val="00082B9C"/>
    <w:rsid w:val="00083AD9"/>
    <w:rsid w:val="000879B6"/>
    <w:rsid w:val="00096E39"/>
    <w:rsid w:val="000A7C08"/>
    <w:rsid w:val="000C05EC"/>
    <w:rsid w:val="000D6ABD"/>
    <w:rsid w:val="000E1D8F"/>
    <w:rsid w:val="000E2637"/>
    <w:rsid w:val="00126B4F"/>
    <w:rsid w:val="00151E6C"/>
    <w:rsid w:val="00166693"/>
    <w:rsid w:val="00166A8B"/>
    <w:rsid w:val="0016742C"/>
    <w:rsid w:val="00184F59"/>
    <w:rsid w:val="001B192B"/>
    <w:rsid w:val="001B3DD1"/>
    <w:rsid w:val="001B40BF"/>
    <w:rsid w:val="001C0EC9"/>
    <w:rsid w:val="001C1525"/>
    <w:rsid w:val="001C2E1E"/>
    <w:rsid w:val="001D2C3B"/>
    <w:rsid w:val="001E5E59"/>
    <w:rsid w:val="001F1D3A"/>
    <w:rsid w:val="00210F1E"/>
    <w:rsid w:val="002251F2"/>
    <w:rsid w:val="00227F44"/>
    <w:rsid w:val="002325D4"/>
    <w:rsid w:val="00250325"/>
    <w:rsid w:val="00252140"/>
    <w:rsid w:val="002625D4"/>
    <w:rsid w:val="002870B1"/>
    <w:rsid w:val="00290AB7"/>
    <w:rsid w:val="002A1960"/>
    <w:rsid w:val="002D04F1"/>
    <w:rsid w:val="002D16E1"/>
    <w:rsid w:val="002E441B"/>
    <w:rsid w:val="002F622C"/>
    <w:rsid w:val="00316256"/>
    <w:rsid w:val="003452C9"/>
    <w:rsid w:val="00347533"/>
    <w:rsid w:val="00347FDF"/>
    <w:rsid w:val="003541B5"/>
    <w:rsid w:val="00374285"/>
    <w:rsid w:val="00384DB7"/>
    <w:rsid w:val="00397D4C"/>
    <w:rsid w:val="003B0AAB"/>
    <w:rsid w:val="003D2569"/>
    <w:rsid w:val="003D7EE0"/>
    <w:rsid w:val="003E3208"/>
    <w:rsid w:val="003F53E6"/>
    <w:rsid w:val="004021B1"/>
    <w:rsid w:val="0040682B"/>
    <w:rsid w:val="00407A56"/>
    <w:rsid w:val="00407FCE"/>
    <w:rsid w:val="00417478"/>
    <w:rsid w:val="004408D2"/>
    <w:rsid w:val="00464C7D"/>
    <w:rsid w:val="00474938"/>
    <w:rsid w:val="004E1C6A"/>
    <w:rsid w:val="004E3833"/>
    <w:rsid w:val="00506E4A"/>
    <w:rsid w:val="005108DB"/>
    <w:rsid w:val="005407BE"/>
    <w:rsid w:val="00572B46"/>
    <w:rsid w:val="005A02B3"/>
    <w:rsid w:val="005A5B40"/>
    <w:rsid w:val="005A6125"/>
    <w:rsid w:val="005C7D6D"/>
    <w:rsid w:val="005D234D"/>
    <w:rsid w:val="005D41ED"/>
    <w:rsid w:val="005E5A2E"/>
    <w:rsid w:val="005E5F4B"/>
    <w:rsid w:val="005E670D"/>
    <w:rsid w:val="00602013"/>
    <w:rsid w:val="00602DC9"/>
    <w:rsid w:val="00613A93"/>
    <w:rsid w:val="006278AF"/>
    <w:rsid w:val="006336AE"/>
    <w:rsid w:val="006349E1"/>
    <w:rsid w:val="00651A7A"/>
    <w:rsid w:val="00663D22"/>
    <w:rsid w:val="00684D46"/>
    <w:rsid w:val="00694F5A"/>
    <w:rsid w:val="0069567B"/>
    <w:rsid w:val="006A61AB"/>
    <w:rsid w:val="006B73A4"/>
    <w:rsid w:val="006C1771"/>
    <w:rsid w:val="006D09F7"/>
    <w:rsid w:val="006E386B"/>
    <w:rsid w:val="006E7530"/>
    <w:rsid w:val="006F784E"/>
    <w:rsid w:val="007009F7"/>
    <w:rsid w:val="00703DBC"/>
    <w:rsid w:val="00737A69"/>
    <w:rsid w:val="007604B6"/>
    <w:rsid w:val="007635EC"/>
    <w:rsid w:val="00765F9E"/>
    <w:rsid w:val="0077249D"/>
    <w:rsid w:val="00780E33"/>
    <w:rsid w:val="00783B05"/>
    <w:rsid w:val="007C2793"/>
    <w:rsid w:val="007D2FA6"/>
    <w:rsid w:val="007E4084"/>
    <w:rsid w:val="00801DA6"/>
    <w:rsid w:val="00806047"/>
    <w:rsid w:val="00821310"/>
    <w:rsid w:val="00860DF5"/>
    <w:rsid w:val="008622C8"/>
    <w:rsid w:val="00863677"/>
    <w:rsid w:val="00864F46"/>
    <w:rsid w:val="008923C8"/>
    <w:rsid w:val="0089416D"/>
    <w:rsid w:val="00897CDF"/>
    <w:rsid w:val="008B6A65"/>
    <w:rsid w:val="008B7740"/>
    <w:rsid w:val="008C6FE9"/>
    <w:rsid w:val="008E3CA2"/>
    <w:rsid w:val="008F2A4B"/>
    <w:rsid w:val="008F2F78"/>
    <w:rsid w:val="00911669"/>
    <w:rsid w:val="00912D5A"/>
    <w:rsid w:val="00914B08"/>
    <w:rsid w:val="00925E44"/>
    <w:rsid w:val="009302C2"/>
    <w:rsid w:val="00936070"/>
    <w:rsid w:val="00936CC4"/>
    <w:rsid w:val="00937C73"/>
    <w:rsid w:val="00946F65"/>
    <w:rsid w:val="009479FC"/>
    <w:rsid w:val="009555FC"/>
    <w:rsid w:val="00955CD4"/>
    <w:rsid w:val="00967E7D"/>
    <w:rsid w:val="009819C0"/>
    <w:rsid w:val="0099750D"/>
    <w:rsid w:val="009A0F39"/>
    <w:rsid w:val="009B1E48"/>
    <w:rsid w:val="009C0775"/>
    <w:rsid w:val="009C0E84"/>
    <w:rsid w:val="009C36E4"/>
    <w:rsid w:val="009C5F1D"/>
    <w:rsid w:val="00A00FAB"/>
    <w:rsid w:val="00A03DFF"/>
    <w:rsid w:val="00A04ABA"/>
    <w:rsid w:val="00A111C3"/>
    <w:rsid w:val="00A1317F"/>
    <w:rsid w:val="00A143F1"/>
    <w:rsid w:val="00A15056"/>
    <w:rsid w:val="00A15AED"/>
    <w:rsid w:val="00A177CC"/>
    <w:rsid w:val="00A22345"/>
    <w:rsid w:val="00A22BB9"/>
    <w:rsid w:val="00A23394"/>
    <w:rsid w:val="00A24F94"/>
    <w:rsid w:val="00A26E3D"/>
    <w:rsid w:val="00A34F6E"/>
    <w:rsid w:val="00A47FFE"/>
    <w:rsid w:val="00A80C14"/>
    <w:rsid w:val="00A8510C"/>
    <w:rsid w:val="00A9296B"/>
    <w:rsid w:val="00A92C06"/>
    <w:rsid w:val="00AA2AA2"/>
    <w:rsid w:val="00AC631C"/>
    <w:rsid w:val="00AD263D"/>
    <w:rsid w:val="00AF4AA2"/>
    <w:rsid w:val="00AF7695"/>
    <w:rsid w:val="00B37D4E"/>
    <w:rsid w:val="00B42D66"/>
    <w:rsid w:val="00B43E13"/>
    <w:rsid w:val="00B576FD"/>
    <w:rsid w:val="00B723FE"/>
    <w:rsid w:val="00B7349C"/>
    <w:rsid w:val="00B75D4F"/>
    <w:rsid w:val="00B9349E"/>
    <w:rsid w:val="00BA413D"/>
    <w:rsid w:val="00BB6293"/>
    <w:rsid w:val="00BD4083"/>
    <w:rsid w:val="00BE5C10"/>
    <w:rsid w:val="00BF6822"/>
    <w:rsid w:val="00BF76B6"/>
    <w:rsid w:val="00C245B7"/>
    <w:rsid w:val="00C255B3"/>
    <w:rsid w:val="00C40497"/>
    <w:rsid w:val="00C47B84"/>
    <w:rsid w:val="00C57A51"/>
    <w:rsid w:val="00CC5E30"/>
    <w:rsid w:val="00CD048A"/>
    <w:rsid w:val="00CE0C35"/>
    <w:rsid w:val="00CE6837"/>
    <w:rsid w:val="00CE7EDC"/>
    <w:rsid w:val="00CF31A6"/>
    <w:rsid w:val="00D00B6C"/>
    <w:rsid w:val="00D06770"/>
    <w:rsid w:val="00D14EEB"/>
    <w:rsid w:val="00D305C9"/>
    <w:rsid w:val="00D361B8"/>
    <w:rsid w:val="00D4132E"/>
    <w:rsid w:val="00D44DC6"/>
    <w:rsid w:val="00D46C3D"/>
    <w:rsid w:val="00D47AB1"/>
    <w:rsid w:val="00D76201"/>
    <w:rsid w:val="00D86F28"/>
    <w:rsid w:val="00D96E19"/>
    <w:rsid w:val="00DA2FFC"/>
    <w:rsid w:val="00DB1CAC"/>
    <w:rsid w:val="00DB4781"/>
    <w:rsid w:val="00DE19FC"/>
    <w:rsid w:val="00DE2155"/>
    <w:rsid w:val="00DE45F3"/>
    <w:rsid w:val="00E02FED"/>
    <w:rsid w:val="00E06B49"/>
    <w:rsid w:val="00E075CD"/>
    <w:rsid w:val="00E375FA"/>
    <w:rsid w:val="00E71E23"/>
    <w:rsid w:val="00E85F29"/>
    <w:rsid w:val="00E97BFA"/>
    <w:rsid w:val="00EA52B1"/>
    <w:rsid w:val="00EB5650"/>
    <w:rsid w:val="00EB5D2E"/>
    <w:rsid w:val="00EE0987"/>
    <w:rsid w:val="00EF43C3"/>
    <w:rsid w:val="00F11076"/>
    <w:rsid w:val="00F1167F"/>
    <w:rsid w:val="00F4467C"/>
    <w:rsid w:val="00F5473C"/>
    <w:rsid w:val="00F77B31"/>
    <w:rsid w:val="00F87A28"/>
    <w:rsid w:val="00FB0BC8"/>
    <w:rsid w:val="00FB4890"/>
    <w:rsid w:val="00FE263C"/>
    <w:rsid w:val="00FF0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5B5E3-B01B-49E4-9D2E-A056EBF6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677"/>
    <w:pPr>
      <w:spacing w:after="0" w:line="240" w:lineRule="auto"/>
    </w:pPr>
  </w:style>
  <w:style w:type="table" w:styleId="a4">
    <w:name w:val="Table Grid"/>
    <w:basedOn w:val="a1"/>
    <w:rsid w:val="00406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1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1D3A"/>
  </w:style>
  <w:style w:type="paragraph" w:styleId="a7">
    <w:name w:val="footer"/>
    <w:basedOn w:val="a"/>
    <w:link w:val="a8"/>
    <w:uiPriority w:val="99"/>
    <w:unhideWhenUsed/>
    <w:rsid w:val="001F1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1D3A"/>
  </w:style>
  <w:style w:type="paragraph" w:styleId="a9">
    <w:name w:val="Balloon Text"/>
    <w:basedOn w:val="a"/>
    <w:link w:val="aa"/>
    <w:uiPriority w:val="99"/>
    <w:semiHidden/>
    <w:unhideWhenUsed/>
    <w:rsid w:val="008E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3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33EEA-66AF-4E7C-9660-8D494D26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2405</TotalTime>
  <Pages>1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146</cp:revision>
  <cp:lastPrinted>2021-03-15T11:27:00Z</cp:lastPrinted>
  <dcterms:created xsi:type="dcterms:W3CDTF">2010-10-08T12:24:00Z</dcterms:created>
  <dcterms:modified xsi:type="dcterms:W3CDTF">2025-01-22T11:26:00Z</dcterms:modified>
</cp:coreProperties>
</file>